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Асан Береке Сабитқызы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073CB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073CB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073CB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073CB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073CB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073CB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073CB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073CB1">
            <w:pPr>
              <w:rPr>
                <w:sz w:val="2"/>
                <w:szCs w:val="2"/>
              </w:rPr>
            </w:pPr>
          </w:p>
        </w:tc>
      </w:tr>
      <w:tr w:rsidR="00073CB1" w:rsidTr="00073CB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073CB1">
            <w:pPr>
              <w:rPr>
                <w:sz w:val="2"/>
                <w:szCs w:val="2"/>
              </w:rPr>
            </w:pPr>
          </w:p>
        </w:tc>
      </w:tr>
      <w:tr w:rsidR="00073CB1" w:rsidTr="00073CB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073CB1">
            <w:pPr>
              <w:rPr>
                <w:sz w:val="2"/>
                <w:szCs w:val="2"/>
              </w:rPr>
            </w:pPr>
          </w:p>
        </w:tc>
      </w:tr>
      <w:tr w:rsidR="00073CB1" w:rsidTr="00073CB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073CB1">
            <w:pPr>
              <w:rPr>
                <w:sz w:val="2"/>
                <w:szCs w:val="2"/>
              </w:rPr>
            </w:pPr>
          </w:p>
        </w:tc>
      </w:tr>
      <w:tr w:rsidR="00073CB1" w:rsidTr="00073CB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073CB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073CB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073CB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073CB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073CB1">
            <w:pPr>
              <w:rPr>
                <w:sz w:val="2"/>
                <w:szCs w:val="2"/>
              </w:rPr>
            </w:pPr>
          </w:p>
        </w:tc>
      </w:tr>
      <w:tr w:rsidR="00073CB1" w:rsidTr="00073CB1">
        <w:trPr>
          <w:trHeight w:val="1383"/>
        </w:trPr>
        <w:tc>
          <w:tcPr>
            <w:tcW w:w="2982" w:type="dxa"/>
          </w:tcPr>
          <w:p w:rsidR="00073CB1" w:rsidRDefault="00073CB1" w:rsidP="00073CB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073CB1" w:rsidRDefault="00073CB1" w:rsidP="00073CB1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сапта бір-бірден, екеуден, үшеуден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жүруге, белгі бойынша заттардан бірқырымен аттап жүруге жаттықтыру.</w:t>
            </w:r>
          </w:p>
        </w:tc>
        <w:tc>
          <w:tcPr>
            <w:tcW w:w="3402" w:type="dxa"/>
          </w:tcPr>
          <w:p w:rsidR="00073CB1" w:rsidRDefault="00073CB1" w:rsidP="00073CB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073CB1" w:rsidRDefault="00073CB1" w:rsidP="00073CB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</w:tr>
      <w:tr w:rsidR="00073CB1" w:rsidTr="00073CB1">
        <w:trPr>
          <w:trHeight w:val="1382"/>
        </w:trPr>
        <w:tc>
          <w:tcPr>
            <w:tcW w:w="2982" w:type="dxa"/>
          </w:tcPr>
          <w:p w:rsidR="00073CB1" w:rsidRDefault="00073CB1" w:rsidP="00073CB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073CB1" w:rsidRDefault="00073CB1" w:rsidP="00073CB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және</w:t>
            </w:r>
          </w:p>
          <w:p w:rsidR="00073CB1" w:rsidRDefault="00073CB1" w:rsidP="00073CB1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айтылуы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ұқсас дауыссыз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г-ғ,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к-қ,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з-с,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н-</w:t>
            </w:r>
          </w:p>
          <w:p w:rsidR="00073CB1" w:rsidRDefault="00073CB1" w:rsidP="00073CB1">
            <w:pPr>
              <w:pStyle w:val="TableParagraph"/>
              <w:spacing w:before="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ң,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р-л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 айтуды үйрету.</w:t>
            </w:r>
          </w:p>
        </w:tc>
        <w:tc>
          <w:tcPr>
            <w:tcW w:w="3402" w:type="dxa"/>
          </w:tcPr>
          <w:p w:rsidR="00073CB1" w:rsidRDefault="00073CB1" w:rsidP="00073CB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073CB1" w:rsidRDefault="00073CB1" w:rsidP="00073CB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</w:tr>
      <w:tr w:rsidR="00073CB1" w:rsidTr="00073CB1">
        <w:trPr>
          <w:trHeight w:val="1464"/>
        </w:trPr>
        <w:tc>
          <w:tcPr>
            <w:tcW w:w="2982" w:type="dxa"/>
          </w:tcPr>
          <w:p w:rsidR="00073CB1" w:rsidRDefault="00073CB1" w:rsidP="00073CB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073CB1" w:rsidRDefault="00073CB1" w:rsidP="00073CB1">
            <w:pPr>
              <w:pStyle w:val="TableParagraph"/>
              <w:spacing w:before="10" w:line="259" w:lineRule="auto"/>
              <w:ind w:left="110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көлеміндегі</w:t>
            </w:r>
            <w:r>
              <w:rPr>
                <w:spacing w:val="-10"/>
              </w:rPr>
              <w:t xml:space="preserve"> </w:t>
            </w:r>
            <w:r>
              <w:t>сандарды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13"/>
              </w:rPr>
              <w:t xml:space="preserve"> </w:t>
            </w:r>
            <w:r>
              <w:t>кері санауға жаттықтыру. Көрнекілік</w:t>
            </w:r>
          </w:p>
          <w:p w:rsidR="00073CB1" w:rsidRDefault="00073CB1" w:rsidP="00073CB1">
            <w:pPr>
              <w:pStyle w:val="TableParagraph"/>
              <w:spacing w:before="1"/>
              <w:ind w:left="110"/>
            </w:pP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8, 9,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сандарының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пайда</w:t>
            </w:r>
          </w:p>
          <w:p w:rsidR="00073CB1" w:rsidRDefault="00073CB1" w:rsidP="00073CB1">
            <w:pPr>
              <w:pStyle w:val="TableParagraph"/>
              <w:spacing w:before="21" w:line="259" w:lineRule="auto"/>
              <w:ind w:left="110"/>
            </w:pPr>
            <w:r>
              <w:t>болуымен,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9"/>
              </w:rPr>
              <w:t xml:space="preserve"> </w:t>
            </w:r>
            <w:r>
              <w:t>ден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дейінгі</w:t>
            </w:r>
            <w:r>
              <w:rPr>
                <w:spacing w:val="-12"/>
              </w:rPr>
              <w:t xml:space="preserve"> </w:t>
            </w:r>
            <w:r>
              <w:t xml:space="preserve">цифрмен </w:t>
            </w:r>
            <w:r>
              <w:rPr>
                <w:spacing w:val="-2"/>
              </w:rPr>
              <w:t>таныстыру.</w:t>
            </w:r>
          </w:p>
        </w:tc>
        <w:tc>
          <w:tcPr>
            <w:tcW w:w="3402" w:type="dxa"/>
          </w:tcPr>
          <w:p w:rsidR="00073CB1" w:rsidRDefault="00073CB1" w:rsidP="00073CB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073CB1" w:rsidRDefault="00073CB1" w:rsidP="00073CB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</w:tr>
      <w:tr w:rsidR="00073CB1" w:rsidTr="00073CB1">
        <w:trPr>
          <w:trHeight w:val="1103"/>
        </w:trPr>
        <w:tc>
          <w:tcPr>
            <w:tcW w:w="2982" w:type="dxa"/>
          </w:tcPr>
          <w:p w:rsidR="00073CB1" w:rsidRDefault="00073CB1" w:rsidP="00073CB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073CB1" w:rsidRDefault="00073CB1" w:rsidP="00073CB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073CB1" w:rsidRDefault="00073CB1" w:rsidP="00073CB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(штрихтар, бояуларды араластырып,</w:t>
            </w:r>
          </w:p>
          <w:p w:rsidR="00073CB1" w:rsidRDefault="00073CB1" w:rsidP="00073CB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кляксография,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жіппен)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қолдануға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02" w:type="dxa"/>
          </w:tcPr>
          <w:p w:rsidR="00073CB1" w:rsidRDefault="00073CB1" w:rsidP="00073CB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073CB1" w:rsidRDefault="00073CB1" w:rsidP="00073CB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</w:tr>
      <w:tr w:rsidR="00073CB1" w:rsidTr="00073CB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073CB1" w:rsidRDefault="00073CB1" w:rsidP="00073CB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73CB1" w:rsidRDefault="00073CB1" w:rsidP="00073C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Үй-жайларда,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балабақша</w:t>
            </w:r>
          </w:p>
          <w:p w:rsidR="00073CB1" w:rsidRDefault="00073CB1" w:rsidP="00073CB1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ауласында,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маңдағы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шағын ауданда еркінбағдарлай білу.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CB1" w:rsidRDefault="00073CB1" w:rsidP="00073CB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</w:p>
        </w:tc>
      </w:tr>
      <w:tr w:rsidR="00073CB1" w:rsidTr="00073CB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B1" w:rsidRDefault="00073CB1" w:rsidP="00073CB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r>
        <w:t xml:space="preserve">                        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p w:rsidR="00073CB1" w:rsidRPr="008C2ED7" w:rsidRDefault="00073CB1" w:rsidP="008C2ED7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Аянқызы Айым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8C2ED7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 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073CB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1383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0" w:right="403"/>
              <w:jc w:val="both"/>
            </w:pPr>
            <w:r>
              <w:t>гимнастикалық</w:t>
            </w:r>
            <w:r>
              <w:rPr>
                <w:spacing w:val="-14"/>
              </w:rPr>
              <w:t xml:space="preserve"> </w:t>
            </w:r>
            <w:r>
              <w:t>қабырғамен</w:t>
            </w:r>
            <w:r>
              <w:rPr>
                <w:spacing w:val="-14"/>
              </w:rPr>
              <w:t xml:space="preserve"> </w:t>
            </w:r>
            <w:r>
              <w:t>өрмелеу және</w:t>
            </w:r>
            <w:r>
              <w:rPr>
                <w:spacing w:val="-14"/>
              </w:rPr>
              <w:t xml:space="preserve"> </w:t>
            </w:r>
            <w:r>
              <w:t>бір</w:t>
            </w:r>
            <w:r>
              <w:rPr>
                <w:spacing w:val="-14"/>
              </w:rPr>
              <w:t xml:space="preserve"> </w:t>
            </w:r>
            <w:r>
              <w:t>гимнастикалық</w:t>
            </w:r>
            <w:r>
              <w:rPr>
                <w:spacing w:val="-10"/>
              </w:rPr>
              <w:t xml:space="preserve"> </w:t>
            </w:r>
            <w:r>
              <w:t>қабырғадан екіншісіне ауысып өрмелеуге</w:t>
            </w:r>
          </w:p>
          <w:p w:rsidR="008C2ED7" w:rsidRDefault="008C2ED7" w:rsidP="00AB5351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жаттықтыру.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382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spacing w:line="232" w:lineRule="auto"/>
              <w:ind w:left="110" w:right="181"/>
            </w:pPr>
            <w:r>
              <w:t>сөздік қорын тұрмыстық заттарды білдіретін зат есімдермен,заттардың қасиеттері</w:t>
            </w:r>
            <w:r>
              <w:rPr>
                <w:spacing w:val="29"/>
              </w:rPr>
              <w:t xml:space="preserve"> </w:t>
            </w:r>
            <w:r>
              <w:t>мен</w:t>
            </w:r>
            <w:r>
              <w:rPr>
                <w:spacing w:val="33"/>
              </w:rPr>
              <w:t xml:space="preserve"> </w:t>
            </w:r>
            <w:r>
              <w:t>сапасын</w:t>
            </w:r>
            <w:r>
              <w:rPr>
                <w:spacing w:val="30"/>
              </w:rPr>
              <w:t xml:space="preserve"> </w:t>
            </w:r>
            <w:r>
              <w:t>сипаттайтын сын есімдермен, адамдардыңқарым- қатынасын, олардың еңбекке қатынасын білдіретін үстеулермен</w:t>
            </w:r>
          </w:p>
          <w:p w:rsidR="008C2ED7" w:rsidRDefault="008C2ED7" w:rsidP="00AB5351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байыту.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464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Сөйлеуде белгілі бір заттың өзіне немесе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орнын көрсете білуге үйрету. Берілген бағытта, оны белгі бойынша</w:t>
            </w:r>
          </w:p>
          <w:p w:rsidR="008C2ED7" w:rsidRDefault="008C2ED7" w:rsidP="00AB53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өзгерте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бағдарлауын</w:t>
            </w:r>
          </w:p>
          <w:p w:rsidR="008C2ED7" w:rsidRDefault="008C2ED7" w:rsidP="00AB5351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парағын бағдарлай білуді бекіту.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03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8C2ED7" w:rsidRDefault="008C2ED7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Бояулармен жұмыс жасауды жетілдіру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(бояғышта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акварельді сумен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араластыру,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түсті алу), қанық түстер алу үшін</w:t>
            </w:r>
          </w:p>
          <w:p w:rsidR="008C2ED7" w:rsidRDefault="008C2ED7" w:rsidP="00AB535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қарындашты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бояу, бейнелеу, түсті қанық беру үшін</w:t>
            </w:r>
          </w:p>
          <w:p w:rsidR="008C2ED7" w:rsidRDefault="008C2ED7" w:rsidP="00AB53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қағаздың фонын таңдау және </w:t>
            </w:r>
            <w:r>
              <w:rPr>
                <w:sz w:val="24"/>
              </w:rPr>
              <w:lastRenderedPageBreak/>
              <w:t>бояуларды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мамандықтар,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балабақша қызметкерлерінің еңбегі туралы</w:t>
            </w:r>
          </w:p>
          <w:p w:rsidR="008C2ED7" w:rsidRDefault="008C2ED7" w:rsidP="00AB535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еңбектің</w:t>
            </w:r>
          </w:p>
          <w:p w:rsidR="008C2ED7" w:rsidRDefault="008C2ED7" w:rsidP="00AB5351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мазмұны,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сипаты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нәтижесінің маңызын, түсіну және бағалау.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AB5351" w:rsidRDefault="00AB535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4801AC" w:rsidRDefault="004801AC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331116" w:rsidRDefault="00073CB1" w:rsidP="00331116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331116">
        <w:t>Айтімбет Ақмейір Арнасқызы</w:t>
      </w:r>
    </w:p>
    <w:p w:rsidR="00073CB1" w:rsidRDefault="00073CB1" w:rsidP="00331116">
      <w:pPr>
        <w:pStyle w:val="a3"/>
        <w:ind w:left="1369"/>
        <w:rPr>
          <w:u w:val="single"/>
        </w:rPr>
      </w:pPr>
      <w:r>
        <w:t>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8C2ED7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 </w:t>
      </w:r>
      <w:r w:rsidR="00331116">
        <w:t xml:space="preserve">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1383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8C2ED7" w:rsidRDefault="008C2ED7" w:rsidP="008C2ED7">
            <w:pPr>
              <w:pStyle w:val="TableParagraph"/>
              <w:ind w:left="115"/>
            </w:pPr>
            <w:r>
              <w:rPr>
                <w:spacing w:val="-2"/>
              </w:rPr>
              <w:t>Бір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орында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тұрып,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алға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қарай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3–4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метр </w:t>
            </w:r>
            <w:r>
              <w:t xml:space="preserve">қашықтыққа жылжу арқылысекіруге </w:t>
            </w:r>
            <w:r>
              <w:rPr>
                <w:spacing w:val="-2"/>
              </w:rPr>
              <w:t xml:space="preserve">үйрету. 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382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Интонациясы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бойынша</w:t>
            </w:r>
          </w:p>
          <w:p w:rsidR="008C2ED7" w:rsidRDefault="008C2ED7" w:rsidP="00AB5351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(хабарлы,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сұраулы, лепті) ажыратып,сөйлегенде қолдана білуді дамыту.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464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spacing w:line="242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түсініктерді бекіту: заттарды кеңістікте</w:t>
            </w:r>
          </w:p>
          <w:p w:rsidR="008C2ED7" w:rsidRDefault="008C2ED7" w:rsidP="00AB5351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орналастыру (солжақта, оң жақта, жоғарыда, төменде); қозғалыс бағыттары: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жаққа,оң жақтан сол жаққа, жоғарыдан</w:t>
            </w:r>
          </w:p>
          <w:p w:rsidR="008C2ED7" w:rsidRDefault="008C2ED7" w:rsidP="00AB5351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төменге,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артқа.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03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8C2ED7" w:rsidRDefault="008C2ED7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Парақта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кеңістіктегі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заттардың қалпын беру, заттардың жазықтықта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орналасуы мүмкін екендігін түсіндіру</w:t>
            </w:r>
          </w:p>
          <w:p w:rsidR="008C2ED7" w:rsidRDefault="008C2ED7" w:rsidP="00AB535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(тұрады,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қалпын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116" w:rsidRDefault="008C2ED7" w:rsidP="00331116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Ата-ана еңбегін түсіну, адамдардың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еңбектеріндегі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өзара байланыстарды байқау. </w:t>
            </w:r>
          </w:p>
          <w:p w:rsidR="008C2ED7" w:rsidRDefault="008C2ED7" w:rsidP="008C2ED7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 </w:t>
      </w: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331116" w:rsidRPr="00091E29">
        <w:t>Байсерік Ерназар Ануарұлы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8C2ED7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8C2ED7" w:rsidTr="008C2ED7">
        <w:trPr>
          <w:trHeight w:val="1126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5" w:right="181"/>
            </w:pPr>
            <w:r>
              <w:rPr>
                <w:spacing w:val="-2"/>
              </w:rPr>
              <w:t>допты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жоғары,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жіптің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үстінен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лақтыру </w:t>
            </w:r>
            <w:r>
              <w:t>және екі қолымен, бір қолымен (оң және сол қолын алмастыру) қағып алуға үйрету.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382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Түбірлес сөздерді жасау және қолдана білу, етістіктерді жалғаулармен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сөйлеу әдебін, жай және жайылма</w:t>
            </w:r>
          </w:p>
          <w:p w:rsidR="008C2ED7" w:rsidRDefault="008C2ED7" w:rsidP="00AB5351">
            <w:pPr>
              <w:pStyle w:val="TableParagraph"/>
              <w:spacing w:line="270" w:lineRule="exact"/>
              <w:ind w:left="115" w:right="385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дағдыларын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8C2ED7">
        <w:trPr>
          <w:trHeight w:val="1289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Шеңбермен</w:t>
            </w:r>
            <w:r>
              <w:rPr>
                <w:spacing w:val="-4"/>
                <w:sz w:val="24"/>
              </w:rPr>
              <w:t xml:space="preserve"> және</w:t>
            </w:r>
          </w:p>
          <w:p w:rsidR="00E946C0" w:rsidRDefault="008C2ED7" w:rsidP="00E946C0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 xml:space="preserve">тіктөртбұрышпен салыстыру арқылы сопақша пішінмен таныстыру. </w:t>
            </w:r>
          </w:p>
          <w:p w:rsidR="008C2ED7" w:rsidRDefault="008C2ED7" w:rsidP="00AB53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03"/>
        </w:trPr>
        <w:tc>
          <w:tcPr>
            <w:tcW w:w="2982" w:type="dxa"/>
          </w:tcPr>
          <w:p w:rsidR="008C2ED7" w:rsidRDefault="008C2ED7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8C2ED7" w:rsidRDefault="008C2ED7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8C2ED7" w:rsidRDefault="008C2ED7" w:rsidP="00AB53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Түзу, ирек, жіңішке, жалпақ сызықтарды,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көлемдегі дөңгелектерді, жақпаларды,</w:t>
            </w:r>
          </w:p>
          <w:p w:rsidR="008C2ED7" w:rsidRDefault="008C2ED7" w:rsidP="00E946C0">
            <w:pPr>
              <w:pStyle w:val="TableParagraph"/>
              <w:spacing w:line="237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нүктелерді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орналастыра отырып, қарапайым пішінді өрнектерді құр</w:t>
            </w:r>
            <w:r w:rsidR="00E946C0">
              <w:rPr>
                <w:sz w:val="24"/>
              </w:rPr>
              <w:t>астыра білуді бекіту.</w:t>
            </w:r>
          </w:p>
        </w:tc>
        <w:tc>
          <w:tcPr>
            <w:tcW w:w="3402" w:type="dxa"/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before="5" w:line="261" w:lineRule="auto"/>
              <w:ind w:left="115"/>
            </w:pPr>
            <w:r>
              <w:t>Шамасы келетін, бірлескен еңбек әрекетіне қатысуға, бастаған ісін аяғынадейін</w:t>
            </w:r>
            <w:r>
              <w:rPr>
                <w:spacing w:val="-14"/>
              </w:rPr>
              <w:t xml:space="preserve"> </w:t>
            </w:r>
            <w:r>
              <w:t>жеткізуге,</w:t>
            </w:r>
            <w:r>
              <w:rPr>
                <w:spacing w:val="-14"/>
              </w:rPr>
              <w:t xml:space="preserve"> </w:t>
            </w:r>
            <w:r>
              <w:t>дербестік</w:t>
            </w:r>
            <w:r>
              <w:rPr>
                <w:spacing w:val="-14"/>
              </w:rPr>
              <w:t xml:space="preserve"> </w:t>
            </w:r>
            <w:r>
              <w:t>пен жауапкершілікке баулу.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</w:p>
        </w:tc>
      </w:tr>
      <w:tr w:rsidR="008C2ED7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D7" w:rsidRDefault="008C2ED7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8C2ED7" w:rsidRDefault="008C2ED7" w:rsidP="00073CB1">
      <w:pPr>
        <w:spacing w:before="76"/>
        <w:ind w:left="4456"/>
        <w:rPr>
          <w:sz w:val="24"/>
          <w:u w:val="single"/>
        </w:rPr>
      </w:pPr>
    </w:p>
    <w:p w:rsidR="00073CB1" w:rsidRPr="00331116" w:rsidRDefault="00073CB1" w:rsidP="00331116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4E48C3">
        <w:t>Бақытжан Әміре Бекболатқызы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331116" w:rsidRDefault="00331116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                     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17037B" w:rsidTr="00AB5351">
        <w:trPr>
          <w:trHeight w:val="1383"/>
        </w:trPr>
        <w:tc>
          <w:tcPr>
            <w:tcW w:w="2982" w:type="dxa"/>
          </w:tcPr>
          <w:p w:rsidR="0017037B" w:rsidRDefault="0017037B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17037B" w:rsidRDefault="0017037B" w:rsidP="00AB5351">
            <w:pPr>
              <w:pStyle w:val="TableParagraph"/>
              <w:spacing w:before="39"/>
              <w:ind w:left="115"/>
            </w:pPr>
            <w:r>
              <w:t>Таныс</w:t>
            </w:r>
            <w:r>
              <w:rPr>
                <w:spacing w:val="-6"/>
              </w:rPr>
              <w:t xml:space="preserve"> </w:t>
            </w:r>
            <w:r>
              <w:t>дене</w:t>
            </w:r>
            <w:r>
              <w:rPr>
                <w:spacing w:val="-7"/>
              </w:rPr>
              <w:t xml:space="preserve"> </w:t>
            </w:r>
            <w:r>
              <w:t>жаттығуларын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музыка</w:t>
            </w:r>
          </w:p>
          <w:p w:rsidR="0017037B" w:rsidRDefault="0017037B" w:rsidP="00AB5351">
            <w:pPr>
              <w:pStyle w:val="TableParagraph"/>
              <w:spacing w:before="2"/>
              <w:ind w:left="115"/>
            </w:pPr>
            <w:r>
              <w:t>әуенімен</w:t>
            </w:r>
            <w:r>
              <w:rPr>
                <w:spacing w:val="-7"/>
              </w:rPr>
              <w:t xml:space="preserve"> </w:t>
            </w:r>
            <w:r>
              <w:t>әсем</w:t>
            </w:r>
            <w:r>
              <w:rPr>
                <w:spacing w:val="-9"/>
              </w:rPr>
              <w:t xml:space="preserve"> </w:t>
            </w:r>
            <w:r>
              <w:t>және</w:t>
            </w:r>
            <w:r>
              <w:rPr>
                <w:spacing w:val="-14"/>
              </w:rPr>
              <w:t xml:space="preserve"> </w:t>
            </w:r>
            <w:r>
              <w:t>ырғақты</w:t>
            </w:r>
            <w:r>
              <w:rPr>
                <w:spacing w:val="-12"/>
              </w:rPr>
              <w:t xml:space="preserve"> </w:t>
            </w:r>
            <w:r>
              <w:t>орындау. Қимылдардың ырғағын музыкалық сүйемелдеумен үйлестіру.</w:t>
            </w:r>
          </w:p>
        </w:tc>
        <w:tc>
          <w:tcPr>
            <w:tcW w:w="3402" w:type="dxa"/>
          </w:tcPr>
          <w:p w:rsidR="0017037B" w:rsidRDefault="0017037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17037B" w:rsidRDefault="0017037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</w:tr>
      <w:tr w:rsidR="0017037B" w:rsidTr="00AB5351">
        <w:trPr>
          <w:trHeight w:val="1382"/>
        </w:trPr>
        <w:tc>
          <w:tcPr>
            <w:tcW w:w="2982" w:type="dxa"/>
          </w:tcPr>
          <w:p w:rsidR="0017037B" w:rsidRDefault="0017037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17037B" w:rsidRDefault="0017037B" w:rsidP="00AB5351">
            <w:pPr>
              <w:pStyle w:val="TableParagraph"/>
              <w:spacing w:before="46" w:line="237" w:lineRule="auto"/>
              <w:ind w:left="115" w:right="181"/>
              <w:rPr>
                <w:sz w:val="24"/>
              </w:rPr>
            </w:pPr>
            <w:r>
              <w:rPr>
                <w:sz w:val="24"/>
              </w:rPr>
              <w:t>Сөйлемдердегі сөздерді: зат есімдерді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сын есімдерді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үйлестіре білуді жетілдіру.</w:t>
            </w:r>
          </w:p>
        </w:tc>
        <w:tc>
          <w:tcPr>
            <w:tcW w:w="3402" w:type="dxa"/>
          </w:tcPr>
          <w:p w:rsidR="0017037B" w:rsidRDefault="0017037B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17037B" w:rsidRDefault="0017037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</w:tr>
      <w:tr w:rsidR="0017037B" w:rsidTr="004E48C3">
        <w:trPr>
          <w:trHeight w:val="694"/>
        </w:trPr>
        <w:tc>
          <w:tcPr>
            <w:tcW w:w="2982" w:type="dxa"/>
          </w:tcPr>
          <w:p w:rsidR="0017037B" w:rsidRDefault="0017037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17037B" w:rsidRDefault="0017037B" w:rsidP="0017037B">
            <w:pPr>
              <w:pStyle w:val="TableParagraph"/>
              <w:spacing w:before="39"/>
              <w:ind w:left="115" w:right="385"/>
              <w:rPr>
                <w:sz w:val="24"/>
              </w:rPr>
            </w:pPr>
            <w:r>
              <w:rPr>
                <w:sz w:val="24"/>
              </w:rPr>
              <w:t>Пішіннің бір формасынан екіншісін қалай жасау керектігі туралы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қағаз парағын тең және тең емес бөліктерге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бүтін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менбөлікті салыстыру, 8-10 </w:t>
            </w:r>
            <w:r>
              <w:rPr>
                <w:sz w:val="24"/>
              </w:rPr>
              <w:lastRenderedPageBreak/>
              <w:t>бөліктерден</w:t>
            </w:r>
          </w:p>
          <w:p w:rsidR="0017037B" w:rsidRDefault="0017037B" w:rsidP="0017037B">
            <w:pPr>
              <w:pStyle w:val="TableParagraph"/>
            </w:pPr>
            <w:r>
              <w:rPr>
                <w:sz w:val="24"/>
              </w:rPr>
              <w:t>пішіндерді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жинап,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құрастыру.</w:t>
            </w:r>
          </w:p>
        </w:tc>
        <w:tc>
          <w:tcPr>
            <w:tcW w:w="3402" w:type="dxa"/>
          </w:tcPr>
          <w:p w:rsidR="0017037B" w:rsidRDefault="0017037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17037B" w:rsidRDefault="0017037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</w:tr>
      <w:tr w:rsidR="0017037B" w:rsidTr="00AB5351">
        <w:trPr>
          <w:trHeight w:val="1103"/>
        </w:trPr>
        <w:tc>
          <w:tcPr>
            <w:tcW w:w="2982" w:type="dxa"/>
          </w:tcPr>
          <w:p w:rsidR="0017037B" w:rsidRDefault="0017037B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Шығармашылық дағдыларының,</w:t>
            </w:r>
          </w:p>
          <w:p w:rsidR="0017037B" w:rsidRDefault="0017037B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17037B" w:rsidRDefault="0017037B" w:rsidP="0017037B">
            <w:pPr>
              <w:pStyle w:val="TableParagraph"/>
              <w:spacing w:before="116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қаламның</w:t>
            </w:r>
          </w:p>
          <w:p w:rsidR="0017037B" w:rsidRDefault="0017037B" w:rsidP="0017037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үстінен қатты баспай бейненің сұлбасын</w:t>
            </w:r>
          </w:p>
          <w:p w:rsidR="0017037B" w:rsidRDefault="0017037B" w:rsidP="0017037B">
            <w:pPr>
              <w:pStyle w:val="TableParagraph"/>
              <w:spacing w:line="21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салу, бірнеше заттардың өлшеміндегі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айырмашылықтарды</w:t>
            </w:r>
          </w:p>
          <w:p w:rsidR="00331116" w:rsidRDefault="00331116" w:rsidP="0033111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пішіндегі</w:t>
            </w:r>
          </w:p>
          <w:p w:rsidR="00331116" w:rsidRDefault="00331116" w:rsidP="00331116">
            <w:pPr>
              <w:pStyle w:val="TableParagraph"/>
              <w:spacing w:line="21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баулу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3402" w:type="dxa"/>
          </w:tcPr>
          <w:p w:rsidR="0017037B" w:rsidRDefault="0017037B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17037B" w:rsidRDefault="0017037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</w:tr>
      <w:tr w:rsidR="0017037B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17037B" w:rsidRDefault="0017037B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116" w:rsidRDefault="00331116" w:rsidP="00331116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өлке,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мемлекеттік және халықтық мерекелер,</w:t>
            </w:r>
          </w:p>
          <w:p w:rsidR="00331116" w:rsidRDefault="00331116" w:rsidP="0033111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еліміздің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рәміздері,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маңызы </w:t>
            </w:r>
            <w:r>
              <w:rPr>
                <w:sz w:val="24"/>
              </w:rPr>
              <w:t>туралы білімдерін кеңейту.</w:t>
            </w:r>
          </w:p>
          <w:p w:rsidR="00331116" w:rsidRDefault="00331116" w:rsidP="0033111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Қазақстан Республикасының Президенті,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 w:rsidR="0017037B" w:rsidRDefault="00331116" w:rsidP="00331116">
            <w:pPr>
              <w:pStyle w:val="TableParagraph"/>
              <w:spacing w:line="274" w:lineRule="exact"/>
              <w:ind w:left="115" w:right="376"/>
              <w:rPr>
                <w:sz w:val="24"/>
              </w:rPr>
            </w:pPr>
            <w:r>
              <w:rPr>
                <w:sz w:val="24"/>
              </w:rPr>
              <w:t xml:space="preserve">атқаратын қызметінің </w:t>
            </w:r>
            <w:r>
              <w:rPr>
                <w:spacing w:val="-2"/>
                <w:sz w:val="24"/>
              </w:rPr>
              <w:t>маңыздылығын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037B" w:rsidRDefault="0017037B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</w:p>
        </w:tc>
      </w:tr>
      <w:tr w:rsidR="0017037B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B" w:rsidRDefault="0017037B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  <w:r>
        <w:t xml:space="preserve"> </w:t>
      </w:r>
    </w:p>
    <w:p w:rsidR="00073CB1" w:rsidRPr="00331116" w:rsidRDefault="00073CB1" w:rsidP="00331116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4E48C3" w:rsidRDefault="00073CB1" w:rsidP="004E48C3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4E48C3" w:rsidRPr="00091E29">
        <w:t>Досанов Данияр Айкенович</w:t>
      </w:r>
    </w:p>
    <w:p w:rsidR="00073CB1" w:rsidRDefault="00073CB1" w:rsidP="004E48C3">
      <w:pPr>
        <w:pStyle w:val="a3"/>
        <w:ind w:left="1369"/>
        <w:rPr>
          <w:u w:val="single"/>
        </w:rPr>
      </w:pPr>
      <w:r>
        <w:t>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1383"/>
        </w:trPr>
        <w:tc>
          <w:tcPr>
            <w:tcW w:w="2982" w:type="dxa"/>
          </w:tcPr>
          <w:p w:rsidR="00073CB1" w:rsidRDefault="00073CB1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331116" w:rsidRDefault="00331116" w:rsidP="00331116">
            <w:pPr>
              <w:pStyle w:val="TableParagraph"/>
              <w:spacing w:before="20" w:line="237" w:lineRule="auto"/>
              <w:ind w:left="115" w:right="181"/>
            </w:pPr>
            <w:r>
              <w:t>тізені</w:t>
            </w:r>
            <w:r>
              <w:rPr>
                <w:spacing w:val="-13"/>
              </w:rPr>
              <w:t xml:space="preserve"> </w:t>
            </w:r>
            <w:r>
              <w:t>жоғары</w:t>
            </w:r>
            <w:r>
              <w:rPr>
                <w:spacing w:val="-14"/>
              </w:rPr>
              <w:t xml:space="preserve"> </w:t>
            </w:r>
            <w:r>
              <w:t>көтеріп</w:t>
            </w:r>
            <w:r>
              <w:rPr>
                <w:spacing w:val="-9"/>
              </w:rPr>
              <w:t xml:space="preserve"> </w:t>
            </w:r>
            <w:r>
              <w:t>жүру,</w:t>
            </w:r>
            <w:r>
              <w:rPr>
                <w:spacing w:val="-11"/>
              </w:rPr>
              <w:t xml:space="preserve"> </w:t>
            </w:r>
            <w:r>
              <w:t>заттардан бір қырымен аттап жүруге</w:t>
            </w:r>
          </w:p>
          <w:p w:rsidR="00073CB1" w:rsidRDefault="00331116" w:rsidP="00331116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pacing w:val="-2"/>
              </w:rPr>
              <w:t>жаттықтыру.</w:t>
            </w:r>
          </w:p>
        </w:tc>
        <w:tc>
          <w:tcPr>
            <w:tcW w:w="3402" w:type="dxa"/>
          </w:tcPr>
          <w:p w:rsidR="00073CB1" w:rsidRDefault="00073CB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073CB1" w:rsidRDefault="00073CB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73CB1" w:rsidRDefault="00073CB1" w:rsidP="00AB5351">
            <w:pPr>
              <w:pStyle w:val="TableParagraph"/>
            </w:pPr>
          </w:p>
        </w:tc>
      </w:tr>
      <w:tr w:rsidR="00331116" w:rsidTr="00AB5351">
        <w:trPr>
          <w:trHeight w:val="1382"/>
        </w:trPr>
        <w:tc>
          <w:tcPr>
            <w:tcW w:w="2982" w:type="dxa"/>
          </w:tcPr>
          <w:p w:rsidR="00331116" w:rsidRDefault="00331116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Коммуникативтік дағдылары</w:t>
            </w:r>
          </w:p>
        </w:tc>
        <w:tc>
          <w:tcPr>
            <w:tcW w:w="3827" w:type="dxa"/>
          </w:tcPr>
          <w:p w:rsidR="00331116" w:rsidRDefault="00331116" w:rsidP="00AB5351">
            <w:pPr>
              <w:pStyle w:val="TableParagraph"/>
              <w:spacing w:before="24" w:line="230" w:lineRule="auto"/>
              <w:ind w:left="115"/>
            </w:pPr>
            <w:r>
              <w:t>бақылаулар мен суреттер бойынша сипаттау және хабарлау әңгімелерін құрастыру, өзара байланысты бірізді сюжет</w:t>
            </w:r>
            <w:r>
              <w:rPr>
                <w:spacing w:val="-14"/>
              </w:rPr>
              <w:t xml:space="preserve"> </w:t>
            </w:r>
            <w:r>
              <w:t>құрастыру,</w:t>
            </w:r>
            <w:r>
              <w:rPr>
                <w:spacing w:val="-10"/>
              </w:rPr>
              <w:t xml:space="preserve"> </w:t>
            </w:r>
            <w:r>
              <w:t>сөйлегенде</w:t>
            </w:r>
            <w:r>
              <w:rPr>
                <w:spacing w:val="-14"/>
              </w:rPr>
              <w:t xml:space="preserve"> </w:t>
            </w:r>
            <w:r>
              <w:t>бейнелі</w:t>
            </w:r>
          </w:p>
          <w:p w:rsidR="00331116" w:rsidRDefault="00331116" w:rsidP="00AB5351">
            <w:pPr>
              <w:pStyle w:val="TableParagraph"/>
              <w:spacing w:line="244" w:lineRule="exact"/>
              <w:ind w:left="115"/>
            </w:pPr>
            <w:r>
              <w:t>сөздерді,</w:t>
            </w:r>
            <w:r>
              <w:rPr>
                <w:spacing w:val="-14"/>
              </w:rPr>
              <w:t xml:space="preserve"> </w:t>
            </w:r>
            <w:r>
              <w:t>эпитеттерді,</w:t>
            </w:r>
            <w:r>
              <w:rPr>
                <w:spacing w:val="-14"/>
              </w:rPr>
              <w:t xml:space="preserve"> </w:t>
            </w:r>
            <w:r>
              <w:t xml:space="preserve">салыстыруларды </w:t>
            </w:r>
            <w:r>
              <w:rPr>
                <w:spacing w:val="-2"/>
              </w:rPr>
              <w:t>қолдану.</w:t>
            </w:r>
          </w:p>
        </w:tc>
        <w:tc>
          <w:tcPr>
            <w:tcW w:w="3402" w:type="dxa"/>
          </w:tcPr>
          <w:p w:rsidR="00331116" w:rsidRDefault="00331116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331116" w:rsidRDefault="00331116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</w:p>
        </w:tc>
      </w:tr>
      <w:tr w:rsidR="00331116" w:rsidTr="00AB5351">
        <w:trPr>
          <w:trHeight w:val="1464"/>
        </w:trPr>
        <w:tc>
          <w:tcPr>
            <w:tcW w:w="2982" w:type="dxa"/>
          </w:tcPr>
          <w:p w:rsidR="00331116" w:rsidRDefault="00331116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331116" w:rsidRDefault="00331116" w:rsidP="00AB5351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Әртүрлі оқиғалардың, апта күндерінің,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реті туралы білімді бекіту. Айлар, жыл мезгілдері туралы түсініктерді</w:t>
            </w:r>
          </w:p>
          <w:p w:rsidR="00331116" w:rsidRDefault="00331116" w:rsidP="00AB5351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қалыптастыру,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білу</w:t>
            </w:r>
          </w:p>
          <w:p w:rsidR="00331116" w:rsidRDefault="00331116" w:rsidP="00AB535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циферблат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 уақытты анықтау.</w:t>
            </w:r>
          </w:p>
        </w:tc>
        <w:tc>
          <w:tcPr>
            <w:tcW w:w="3402" w:type="dxa"/>
          </w:tcPr>
          <w:p w:rsidR="00331116" w:rsidRDefault="00331116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331116" w:rsidRDefault="00331116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</w:p>
        </w:tc>
      </w:tr>
      <w:tr w:rsidR="00331116" w:rsidTr="00AB5351">
        <w:trPr>
          <w:trHeight w:val="1103"/>
        </w:trPr>
        <w:tc>
          <w:tcPr>
            <w:tcW w:w="2982" w:type="dxa"/>
          </w:tcPr>
          <w:p w:rsidR="00331116" w:rsidRDefault="00331116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331116" w:rsidRDefault="00331116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331116" w:rsidRDefault="00331116" w:rsidP="00AB5351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Ою-өрнектермен қазақтың ұлттық киімдерін (орамал, шапан, қамзол) салу,оларды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ортасында және шеттерінде орналастыру. Ою- өрнекті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салуға мүмкіндік беру.</w:t>
            </w:r>
          </w:p>
        </w:tc>
        <w:tc>
          <w:tcPr>
            <w:tcW w:w="3402" w:type="dxa"/>
          </w:tcPr>
          <w:p w:rsidR="00331116" w:rsidRDefault="00331116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331116" w:rsidRDefault="00331116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</w:p>
        </w:tc>
      </w:tr>
      <w:tr w:rsidR="00331116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331116" w:rsidRDefault="00331116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116" w:rsidRDefault="00331116" w:rsidP="00331116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Жолда қауіпсіздік ережелерін сақтау. Жол белгілерін (жүру бөлігі,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жаяу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жүргіншілер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өткелі, тротуар, велосипед,</w:t>
            </w:r>
          </w:p>
          <w:p w:rsidR="00331116" w:rsidRDefault="00331116" w:rsidP="00331116">
            <w:pPr>
              <w:pStyle w:val="TableParagraph"/>
              <w:spacing w:line="242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электросамокат, гироскутер, сигвейге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білу,</w:t>
            </w:r>
          </w:p>
          <w:p w:rsidR="00331116" w:rsidRDefault="00331116" w:rsidP="00331116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бағдаршамның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белгілеріне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сәйкес жолдан өту.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1116" w:rsidRDefault="00331116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</w:p>
        </w:tc>
      </w:tr>
      <w:tr w:rsidR="00331116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16" w:rsidRDefault="00331116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4801AC">
      <w:pPr>
        <w:spacing w:before="76"/>
        <w:rPr>
          <w:sz w:val="24"/>
          <w:u w:val="single"/>
        </w:rPr>
      </w:pPr>
    </w:p>
    <w:p w:rsidR="00FD4698" w:rsidRDefault="00FD4698" w:rsidP="004E48C3">
      <w:pPr>
        <w:spacing w:before="76"/>
        <w:ind w:left="4248" w:firstLine="708"/>
        <w:rPr>
          <w:sz w:val="24"/>
          <w:u w:val="single"/>
        </w:rPr>
      </w:pPr>
    </w:p>
    <w:p w:rsidR="00073CB1" w:rsidRPr="00331116" w:rsidRDefault="00073CB1" w:rsidP="004E48C3">
      <w:pPr>
        <w:spacing w:before="76"/>
        <w:ind w:left="4248" w:firstLine="708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4E48C3" w:rsidRPr="00091E29">
        <w:t>Джумағазы Сафия-Нур Русланқызы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FD4698" w:rsidTr="00AB5351">
        <w:trPr>
          <w:trHeight w:val="138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әр қадам сайын допты алдынан немесе артынан қолдан-қолға ауыстыра отырып, кедір-бұдыр тақтай,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скамейка бойымен жүруе жаттықтыру.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382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line="232" w:lineRule="auto"/>
              <w:ind w:left="114"/>
            </w:pPr>
            <w:r>
              <w:t>Негізгі ойды дұрыс жеткізе білу, монологты байланыстырып құра білу, әңгімені</w:t>
            </w:r>
            <w:r>
              <w:rPr>
                <w:spacing w:val="-12"/>
              </w:rPr>
              <w:t xml:space="preserve"> </w:t>
            </w:r>
            <w:r>
              <w:t>бірізді</w:t>
            </w:r>
            <w:r>
              <w:rPr>
                <w:spacing w:val="-12"/>
              </w:rPr>
              <w:t xml:space="preserve"> </w:t>
            </w:r>
            <w:r>
              <w:t>айту,</w:t>
            </w:r>
            <w:r>
              <w:rPr>
                <w:spacing w:val="-7"/>
              </w:rPr>
              <w:t xml:space="preserve"> </w:t>
            </w:r>
            <w:r>
              <w:t>шағын</w:t>
            </w:r>
            <w:r>
              <w:rPr>
                <w:spacing w:val="-8"/>
              </w:rPr>
              <w:t xml:space="preserve"> </w:t>
            </w:r>
            <w:r>
              <w:t>логикалық және хабарлау сипатындағы</w:t>
            </w:r>
          </w:p>
          <w:p w:rsidR="00FD4698" w:rsidRDefault="00FD4698" w:rsidP="00AB5351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әңгімелердіқұрастыруға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үйрету.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464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75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Заттар мен құбылыстардың математикалық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</w:p>
          <w:p w:rsidR="00FD4698" w:rsidRDefault="00FD4698" w:rsidP="00AB5351">
            <w:pPr>
              <w:pStyle w:val="TableParagraph"/>
              <w:ind w:left="114" w:right="294"/>
              <w:rPr>
                <w:sz w:val="24"/>
              </w:rPr>
            </w:pPr>
            <w:r>
              <w:rPr>
                <w:sz w:val="24"/>
              </w:rPr>
              <w:t>қызығушылық пен эмоционалды көзқарасты, ойлау мәдениетін, таным процесін ерікті реттеу, шыдамдылық, ұқыптылық, өзіне</w:t>
            </w:r>
          </w:p>
          <w:p w:rsidR="00FD4698" w:rsidRDefault="00FD4698" w:rsidP="00AB5351">
            <w:pPr>
              <w:pStyle w:val="TableParagraph"/>
              <w:spacing w:line="274" w:lineRule="exact"/>
              <w:ind w:left="114" w:right="294"/>
              <w:rPr>
                <w:sz w:val="24"/>
              </w:rPr>
            </w:pPr>
            <w:r>
              <w:rPr>
                <w:sz w:val="24"/>
              </w:rPr>
              <w:t>деген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сенімділікті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қалыптастыруға </w:t>
            </w:r>
            <w:r>
              <w:rPr>
                <w:spacing w:val="-2"/>
                <w:sz w:val="24"/>
              </w:rPr>
              <w:t>баулу.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0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FD4698" w:rsidRDefault="00FD4698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10" w:line="259" w:lineRule="auto"/>
              <w:ind w:left="114"/>
            </w:pPr>
            <w:r>
              <w:t xml:space="preserve">суретте қарапайым сюжеттерді: әлеуметтік оқиғаларды,қоршаған </w:t>
            </w:r>
            <w:r>
              <w:rPr>
                <w:spacing w:val="-2"/>
              </w:rPr>
              <w:t xml:space="preserve">өмірдегі оқиғаларды, мерекелерді, </w:t>
            </w:r>
            <w:r>
              <w:t>адамдардың</w:t>
            </w:r>
            <w:r>
              <w:rPr>
                <w:spacing w:val="-10"/>
              </w:rPr>
              <w:t xml:space="preserve"> </w:t>
            </w:r>
            <w:r>
              <w:t>еңбегін,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ертегілердің,</w:t>
            </w:r>
          </w:p>
          <w:p w:rsidR="00FD4698" w:rsidRDefault="00FD4698" w:rsidP="00AB5351">
            <w:pPr>
              <w:pStyle w:val="TableParagraph"/>
              <w:spacing w:line="250" w:lineRule="exact"/>
              <w:ind w:left="114"/>
            </w:pPr>
            <w:r>
              <w:t>өлеңдердің,</w:t>
            </w:r>
            <w:r>
              <w:rPr>
                <w:spacing w:val="-10"/>
              </w:rPr>
              <w:t xml:space="preserve"> </w:t>
            </w:r>
            <w:r>
              <w:t>әндердің</w:t>
            </w:r>
            <w:r>
              <w:rPr>
                <w:spacing w:val="-7"/>
              </w:rPr>
              <w:t xml:space="preserve"> </w:t>
            </w:r>
            <w:r>
              <w:t>желісін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жеткізе білуін жетілдіру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4698" w:rsidRDefault="00FD4698" w:rsidP="00FD469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қозғалысының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:rsidR="00FD4698" w:rsidRDefault="00FD4698" w:rsidP="00FD4698">
            <w:pPr>
              <w:pStyle w:val="TableParagraph"/>
              <w:spacing w:before="6" w:line="23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ережелерін,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жаяу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жүргіншілер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 велосипедшілердіңқозғалыс</w:t>
            </w:r>
          </w:p>
          <w:p w:rsidR="00FD4698" w:rsidRDefault="00FD4698" w:rsidP="00FD4698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ережелерін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сақтау.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331116" w:rsidRDefault="00331116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4E48C3" w:rsidRDefault="00073CB1" w:rsidP="004E48C3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4E48C3">
        <w:t>Есенғали Ғаникамал Бердібекқызы</w:t>
      </w:r>
    </w:p>
    <w:p w:rsidR="00073CB1" w:rsidRDefault="00073CB1" w:rsidP="004E48C3">
      <w:pPr>
        <w:pStyle w:val="a3"/>
        <w:ind w:left="1369"/>
        <w:rPr>
          <w:u w:val="single"/>
        </w:rPr>
      </w:pPr>
      <w:r>
        <w:t>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FD4698" w:rsidTr="00AB5351">
        <w:trPr>
          <w:trHeight w:val="138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ind w:left="115" w:right="181"/>
            </w:pPr>
            <w:r>
              <w:t>төрттағандап</w:t>
            </w:r>
            <w:r>
              <w:rPr>
                <w:spacing w:val="-14"/>
              </w:rPr>
              <w:t xml:space="preserve"> </w:t>
            </w:r>
            <w:r>
              <w:t>еңбектеу</w:t>
            </w:r>
            <w:r>
              <w:rPr>
                <w:spacing w:val="-14"/>
              </w:rPr>
              <w:t xml:space="preserve"> </w:t>
            </w:r>
            <w:r>
              <w:t>(арақашықтығы 3-4 метр);гимнастикалық скамейка бойымен</w:t>
            </w:r>
            <w:r>
              <w:rPr>
                <w:spacing w:val="-4"/>
              </w:rPr>
              <w:t xml:space="preserve"> </w:t>
            </w:r>
            <w:r>
              <w:t>қолымен</w:t>
            </w:r>
            <w:r>
              <w:rPr>
                <w:spacing w:val="-4"/>
              </w:rPr>
              <w:t xml:space="preserve"> </w:t>
            </w:r>
            <w:r>
              <w:t>тартылып,</w:t>
            </w:r>
            <w:r>
              <w:rPr>
                <w:spacing w:val="-7"/>
              </w:rPr>
              <w:t xml:space="preserve"> </w:t>
            </w:r>
            <w:r>
              <w:t>иықтары мен тізелеріне сүйене отырып, етпетімен өрмелеуге үйрету.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382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line="232" w:lineRule="auto"/>
              <w:ind w:left="115" w:right="181"/>
            </w:pPr>
            <w:r>
              <w:t>Ойыншықтарды,</w:t>
            </w:r>
            <w:r>
              <w:rPr>
                <w:spacing w:val="-14"/>
              </w:rPr>
              <w:t xml:space="preserve"> </w:t>
            </w:r>
            <w:r>
              <w:t>заттарды,</w:t>
            </w:r>
            <w:r>
              <w:rPr>
                <w:spacing w:val="-14"/>
              </w:rPr>
              <w:t xml:space="preserve"> </w:t>
            </w:r>
            <w:r>
              <w:t>сюжеттік суреттер, табиғат құбылыстарын сипаттауда заттар</w:t>
            </w:r>
            <w:r>
              <w:rPr>
                <w:spacing w:val="-4"/>
              </w:rPr>
              <w:t xml:space="preserve"> </w:t>
            </w:r>
            <w:r>
              <w:t>мен нысандардың ерекшеліктерін білдіретін сөздерді дұрыс таңдау, сын есімдер мен</w:t>
            </w:r>
          </w:p>
          <w:p w:rsidR="00FD4698" w:rsidRDefault="00FD4698" w:rsidP="00AB5351">
            <w:pPr>
              <w:pStyle w:val="TableParagraph"/>
              <w:spacing w:line="239" w:lineRule="exact"/>
              <w:ind w:left="115"/>
            </w:pPr>
            <w:r>
              <w:t>үстеулерді</w:t>
            </w:r>
            <w:r>
              <w:rPr>
                <w:spacing w:val="-8"/>
              </w:rPr>
              <w:t xml:space="preserve"> </w:t>
            </w:r>
            <w:r>
              <w:t xml:space="preserve">қолдануға </w:t>
            </w:r>
            <w:r>
              <w:rPr>
                <w:spacing w:val="-2"/>
              </w:rPr>
              <w:t>үйрету.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464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Тәулік бөліктерінің ауысуын («кеше», «бүгін», «ертең»), оқиғалардың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(«алдымен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D4698" w:rsidRDefault="00FD4698" w:rsidP="00AB5351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кейін»,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«бұрын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кейінірек») анықтауын қалыптастыру.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0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FD4698" w:rsidRDefault="00FD4698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69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қаламның</w:t>
            </w:r>
          </w:p>
          <w:p w:rsidR="00FD4698" w:rsidRDefault="00FD4698" w:rsidP="00FD4698">
            <w:pPr>
              <w:pStyle w:val="TableParagraph"/>
              <w:spacing w:line="237" w:lineRule="auto"/>
              <w:ind w:left="115" w:right="376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үстінен қатты баспай бейненің сұлбасын салу, бірнеше заттардың өлшеміндегі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айырмашылықтарды беру, геометриялық пішіндегі</w:t>
            </w:r>
          </w:p>
          <w:p w:rsidR="00FD4698" w:rsidRDefault="00FD4698" w:rsidP="00FD4698">
            <w:pPr>
              <w:pStyle w:val="TableParagraph"/>
              <w:spacing w:before="3"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дағдыландыру.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4698" w:rsidRDefault="00FD4698" w:rsidP="00FD4698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Тірі және өлі табиғат, табиғат құбылыстары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(маусым,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өсімдік, адам еңбегі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себеп-</w:t>
            </w:r>
          </w:p>
          <w:p w:rsidR="00FD4698" w:rsidRDefault="00FD4698" w:rsidP="00FD4698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салдарлық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байланыстарды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бақылау және түсінуге үйрету.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FD4698" w:rsidRDefault="00FD4698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FD4698">
        <w:t>Жақсылық Айсұлтан Бекзатұлы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FD4698" w:rsidTr="00AB5351">
        <w:trPr>
          <w:trHeight w:val="138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ind w:left="109" w:right="409"/>
              <w:jc w:val="both"/>
            </w:pPr>
            <w:r>
              <w:t>гимнастикалық</w:t>
            </w:r>
            <w:r>
              <w:rPr>
                <w:spacing w:val="-14"/>
              </w:rPr>
              <w:t xml:space="preserve"> </w:t>
            </w:r>
            <w:r>
              <w:t>қабырғамен</w:t>
            </w:r>
            <w:r>
              <w:rPr>
                <w:spacing w:val="-14"/>
              </w:rPr>
              <w:t xml:space="preserve"> </w:t>
            </w:r>
            <w:r>
              <w:t>өрмелеу және</w:t>
            </w:r>
            <w:r>
              <w:rPr>
                <w:spacing w:val="-14"/>
              </w:rPr>
              <w:t xml:space="preserve"> </w:t>
            </w:r>
            <w:r>
              <w:t>бір</w:t>
            </w:r>
            <w:r>
              <w:rPr>
                <w:spacing w:val="-14"/>
              </w:rPr>
              <w:t xml:space="preserve"> </w:t>
            </w:r>
            <w:r>
              <w:t>гимнастикалық</w:t>
            </w:r>
            <w:r>
              <w:rPr>
                <w:spacing w:val="-10"/>
              </w:rPr>
              <w:t xml:space="preserve"> </w:t>
            </w:r>
            <w:r>
              <w:t>қабырғадан екіншісіне ауысып өрмелеуге</w:t>
            </w:r>
          </w:p>
          <w:p w:rsidR="00FD4698" w:rsidRDefault="00FD4698" w:rsidP="00AB5351">
            <w:pPr>
              <w:pStyle w:val="TableParagraph"/>
              <w:ind w:left="109"/>
            </w:pPr>
            <w:r>
              <w:rPr>
                <w:spacing w:val="-2"/>
              </w:rPr>
              <w:t>жаттықтыру.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382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line="235" w:lineRule="auto"/>
              <w:ind w:left="109" w:right="546"/>
              <w:jc w:val="both"/>
            </w:pPr>
            <w:r>
              <w:t>Сөздерді</w:t>
            </w:r>
            <w:r>
              <w:rPr>
                <w:spacing w:val="-14"/>
              </w:rPr>
              <w:t xml:space="preserve"> </w:t>
            </w:r>
            <w:r>
              <w:t>дыбыстық</w:t>
            </w:r>
            <w:r>
              <w:rPr>
                <w:spacing w:val="-12"/>
              </w:rPr>
              <w:t xml:space="preserve"> </w:t>
            </w:r>
            <w:r>
              <w:t>талдау:</w:t>
            </w:r>
            <w:r>
              <w:rPr>
                <w:spacing w:val="-14"/>
              </w:rPr>
              <w:t xml:space="preserve"> </w:t>
            </w:r>
            <w:r>
              <w:t>сөздегі дыбыстардың</w:t>
            </w:r>
            <w:r>
              <w:rPr>
                <w:spacing w:val="-2"/>
              </w:rPr>
              <w:t xml:space="preserve"> </w:t>
            </w:r>
            <w:r>
              <w:t>ретін,</w:t>
            </w:r>
            <w:r>
              <w:rPr>
                <w:spacing w:val="-1"/>
              </w:rPr>
              <w:t xml:space="preserve"> </w:t>
            </w:r>
            <w:r>
              <w:t>дауысты</w:t>
            </w:r>
            <w:r>
              <w:rPr>
                <w:spacing w:val="-3"/>
              </w:rPr>
              <w:t xml:space="preserve"> </w:t>
            </w:r>
            <w:r>
              <w:t>және дауыссыз дыбыстарды анықтау.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464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5"/>
              <w:ind w:left="109"/>
            </w:pPr>
            <w:r>
              <w:rPr>
                <w:spacing w:val="-2"/>
              </w:rPr>
              <w:t>жиындарды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бөліктергебөлу</w:t>
            </w:r>
            <w:r>
              <w:t xml:space="preserve"> </w:t>
            </w:r>
            <w:r>
              <w:rPr>
                <w:spacing w:val="-4"/>
              </w:rPr>
              <w:t>және</w:t>
            </w:r>
          </w:p>
          <w:p w:rsidR="00FD4698" w:rsidRDefault="00FD4698" w:rsidP="00AB5351">
            <w:pPr>
              <w:pStyle w:val="TableParagraph"/>
              <w:spacing w:before="26" w:line="261" w:lineRule="auto"/>
              <w:ind w:left="109" w:right="89"/>
            </w:pPr>
            <w:r>
              <w:t>оларды</w:t>
            </w:r>
            <w:r>
              <w:rPr>
                <w:spacing w:val="-10"/>
              </w:rPr>
              <w:t xml:space="preserve"> </w:t>
            </w:r>
            <w:r>
              <w:t>қайта</w:t>
            </w:r>
            <w:r>
              <w:rPr>
                <w:spacing w:val="-8"/>
              </w:rPr>
              <w:t xml:space="preserve"> </w:t>
            </w:r>
            <w:r>
              <w:t>біріктіру,</w:t>
            </w:r>
            <w:r>
              <w:rPr>
                <w:spacing w:val="-8"/>
              </w:rPr>
              <w:t xml:space="preserve"> </w:t>
            </w:r>
            <w:r>
              <w:t>бүтін</w:t>
            </w:r>
            <w:r>
              <w:rPr>
                <w:spacing w:val="-9"/>
              </w:rPr>
              <w:t xml:space="preserve"> </w:t>
            </w:r>
            <w:r>
              <w:t>жиын</w:t>
            </w:r>
            <w:r>
              <w:rPr>
                <w:spacing w:val="-9"/>
              </w:rPr>
              <w:t xml:space="preserve"> </w:t>
            </w:r>
            <w:r>
              <w:t>мен оның әр бөлігі арасында байланыс орнату, жиынның бөліктен үлкен екенін, бөліктің жиыннан кіші екенін, жиынның бөліктерін санау және</w:t>
            </w:r>
          </w:p>
          <w:p w:rsidR="00FD4698" w:rsidRDefault="00FD4698" w:rsidP="00AB5351">
            <w:pPr>
              <w:pStyle w:val="TableParagraph"/>
              <w:spacing w:line="252" w:lineRule="auto"/>
              <w:ind w:left="109"/>
            </w:pPr>
            <w:r>
              <w:t>элементтердің</w:t>
            </w:r>
            <w:r>
              <w:rPr>
                <w:spacing w:val="-14"/>
              </w:rPr>
              <w:t xml:space="preserve"> </w:t>
            </w:r>
            <w:r>
              <w:t>(заттардың)</w:t>
            </w:r>
            <w:r>
              <w:rPr>
                <w:spacing w:val="-14"/>
              </w:rPr>
              <w:t xml:space="preserve"> </w:t>
            </w:r>
            <w:r>
              <w:t>бір-біріне қатынасы негізінде салыстыруын</w:t>
            </w:r>
          </w:p>
          <w:p w:rsidR="00FD4698" w:rsidRDefault="00FD4698" w:rsidP="00AB5351">
            <w:pPr>
              <w:pStyle w:val="TableParagraph"/>
              <w:ind w:left="109"/>
            </w:pPr>
            <w:r>
              <w:rPr>
                <w:spacing w:val="-2"/>
              </w:rPr>
              <w:t>қалыптастыру.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0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FD4698" w:rsidRDefault="00FD4698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Ұжыммен бірге жұмыс істеу, міндеттердіөзара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келісіп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орындау, салынған суретпен 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 ойнауға ынталандыру..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құбылыстары туралы білімдерін кеңейту. «Өлі</w:t>
            </w:r>
          </w:p>
          <w:p w:rsidR="00FD4698" w:rsidRDefault="00FD4698" w:rsidP="00AB5351">
            <w:pPr>
              <w:pStyle w:val="TableParagraph"/>
              <w:spacing w:line="242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табиғат»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ұғымымен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(су, ауа, мұз сүңгілері, күн, бұлт, қар,</w:t>
            </w:r>
          </w:p>
          <w:p w:rsidR="00FD4698" w:rsidRDefault="00FD4698" w:rsidP="00AB535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тастар,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жел,жаңбыр);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табиғат</w:t>
            </w:r>
          </w:p>
          <w:p w:rsidR="00FD4698" w:rsidRDefault="00FD4698" w:rsidP="00AB5351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z w:val="24"/>
              </w:rPr>
              <w:t>заттарын адамның қолымен жасалған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FD4698">
        <w:t>Жарасов Малик Жасанович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2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  <w:gridCol w:w="3903"/>
      </w:tblGrid>
      <w:tr w:rsidR="00073CB1" w:rsidTr="00FD4698">
        <w:trPr>
          <w:gridAfter w:val="1"/>
          <w:wAfter w:w="3903" w:type="dxa"/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FD4698">
        <w:trPr>
          <w:gridAfter w:val="1"/>
          <w:wAfter w:w="3903" w:type="dxa"/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FD4698">
        <w:trPr>
          <w:gridAfter w:val="1"/>
          <w:wAfter w:w="3903" w:type="dxa"/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FD4698">
        <w:trPr>
          <w:gridAfter w:val="1"/>
          <w:wAfter w:w="3903" w:type="dxa"/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FD4698">
        <w:trPr>
          <w:gridAfter w:val="1"/>
          <w:wAfter w:w="3903" w:type="dxa"/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FD4698">
        <w:trPr>
          <w:gridAfter w:val="1"/>
          <w:wAfter w:w="3903" w:type="dxa"/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FD4698" w:rsidTr="00FD4698">
        <w:trPr>
          <w:gridAfter w:val="1"/>
          <w:wAfter w:w="3903" w:type="dxa"/>
          <w:trHeight w:val="138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21"/>
              <w:ind w:left="115"/>
            </w:pPr>
            <w:r>
              <w:t>допты</w:t>
            </w:r>
            <w:r>
              <w:rPr>
                <w:spacing w:val="-4"/>
              </w:rPr>
              <w:t xml:space="preserve"> </w:t>
            </w:r>
            <w:r>
              <w:t>бір</w:t>
            </w:r>
            <w:r>
              <w:rPr>
                <w:spacing w:val="-2"/>
              </w:rPr>
              <w:t xml:space="preserve"> </w:t>
            </w:r>
            <w:r>
              <w:t xml:space="preserve">қатарға </w:t>
            </w:r>
            <w:r>
              <w:rPr>
                <w:spacing w:val="-2"/>
              </w:rPr>
              <w:t>қойылған</w:t>
            </w:r>
          </w:p>
          <w:p w:rsidR="00FD4698" w:rsidRDefault="00FD4698" w:rsidP="00AB5351">
            <w:pPr>
              <w:pStyle w:val="TableParagraph"/>
              <w:spacing w:before="3" w:line="237" w:lineRule="auto"/>
              <w:ind w:left="115"/>
            </w:pPr>
            <w:r>
              <w:t>заттардыңарасымен</w:t>
            </w:r>
            <w:r>
              <w:rPr>
                <w:spacing w:val="-14"/>
              </w:rPr>
              <w:t xml:space="preserve"> </w:t>
            </w:r>
            <w:r>
              <w:t>домалату,</w:t>
            </w:r>
            <w:r>
              <w:rPr>
                <w:spacing w:val="-14"/>
              </w:rPr>
              <w:t xml:space="preserve"> </w:t>
            </w:r>
            <w:r>
              <w:t>допты қабырғаға</w:t>
            </w:r>
            <w:r>
              <w:rPr>
                <w:spacing w:val="-7"/>
              </w:rPr>
              <w:t xml:space="preserve"> </w:t>
            </w:r>
            <w:r>
              <w:t>лақтыру</w:t>
            </w:r>
            <w:r>
              <w:rPr>
                <w:spacing w:val="-14"/>
              </w:rPr>
              <w:t xml:space="preserve"> </w:t>
            </w:r>
            <w:r>
              <w:t>және</w:t>
            </w:r>
            <w:r>
              <w:rPr>
                <w:spacing w:val="-12"/>
              </w:rPr>
              <w:t xml:space="preserve"> </w:t>
            </w:r>
            <w:r>
              <w:t>екі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қолымен</w:t>
            </w:r>
          </w:p>
          <w:p w:rsidR="00FD4698" w:rsidRDefault="00FD4698" w:rsidP="00AB5351">
            <w:pPr>
              <w:pStyle w:val="TableParagraph"/>
              <w:spacing w:before="1" w:line="213" w:lineRule="exact"/>
              <w:ind w:left="115"/>
            </w:pPr>
            <w:r>
              <w:t>қағып</w:t>
            </w:r>
            <w:r>
              <w:rPr>
                <w:spacing w:val="-2"/>
              </w:rPr>
              <w:t xml:space="preserve"> алуғажаттықтыру.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FD4698">
        <w:trPr>
          <w:gridAfter w:val="1"/>
          <w:wAfter w:w="3903" w:type="dxa"/>
          <w:trHeight w:val="1382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FD4698" w:rsidRDefault="00FD4698" w:rsidP="00AB5351">
            <w:pPr>
              <w:pStyle w:val="TableParagraph"/>
              <w:spacing w:before="2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ұғымдарды</w:t>
            </w:r>
          </w:p>
          <w:p w:rsidR="00FD4698" w:rsidRDefault="00FD4698" w:rsidP="00AB5351">
            <w:pPr>
              <w:pStyle w:val="TableParagraph"/>
              <w:spacing w:line="274" w:lineRule="exact"/>
              <w:ind w:left="115" w:right="350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сөздерді буындарға</w:t>
            </w:r>
            <w:r>
              <w:rPr>
                <w:sz w:val="24"/>
              </w:rPr>
              <w:t xml:space="preserve"> бөлу,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олардыңсаны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ретін анықтау. Буындардан сөздер құрастыруға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(ауызша)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FD4698">
        <w:trPr>
          <w:gridAfter w:val="1"/>
          <w:wAfter w:w="3903" w:type="dxa"/>
          <w:trHeight w:val="1464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FD4698" w:rsidRDefault="00FD4698" w:rsidP="00FD4698">
            <w:pPr>
              <w:pStyle w:val="TableParagraph"/>
              <w:spacing w:before="2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сандарды</w:t>
            </w:r>
          </w:p>
          <w:p w:rsidR="00FD4698" w:rsidRDefault="00FD4698" w:rsidP="00FD469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салыстыру,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бір зат қосу арқылы теңсіздіктен </w:t>
            </w:r>
            <w:r>
              <w:rPr>
                <w:spacing w:val="-2"/>
                <w:sz w:val="24"/>
              </w:rPr>
              <w:t>теңдік немесе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заттан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біреуін </w:t>
            </w:r>
            <w:r>
              <w:rPr>
                <w:sz w:val="24"/>
              </w:rPr>
              <w:t>алып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тастау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теңдіктен</w:t>
            </w:r>
            <w:r w:rsidR="005D2DBC">
              <w:rPr>
                <w:sz w:val="24"/>
              </w:rPr>
              <w:t xml:space="preserve"> шығару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FD4698">
        <w:trPr>
          <w:gridAfter w:val="1"/>
          <w:wAfter w:w="3903" w:type="dxa"/>
          <w:trHeight w:val="1103"/>
        </w:trPr>
        <w:tc>
          <w:tcPr>
            <w:tcW w:w="2982" w:type="dxa"/>
          </w:tcPr>
          <w:p w:rsidR="00FD4698" w:rsidRDefault="00FD4698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FD4698" w:rsidRDefault="00FD4698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FD4698" w:rsidRDefault="00FD4698" w:rsidP="00FD4698">
            <w:pPr>
              <w:pStyle w:val="TableParagraph"/>
              <w:spacing w:before="98"/>
              <w:ind w:left="115" w:right="724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қаламның көмегімен жеңіл ырғақпен</w:t>
            </w:r>
          </w:p>
          <w:p w:rsidR="00FD4698" w:rsidRDefault="00FD4698" w:rsidP="00FD469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үстіненқатты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баспай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бейненің</w:t>
            </w:r>
          </w:p>
          <w:p w:rsidR="00FD4698" w:rsidRDefault="00FD4698" w:rsidP="00FD4698">
            <w:pPr>
              <w:pStyle w:val="TableParagraph"/>
              <w:spacing w:line="20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сұлбасын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бірнеше</w:t>
            </w:r>
            <w:r w:rsidR="005D2DBC">
              <w:rPr>
                <w:spacing w:val="-2"/>
                <w:sz w:val="24"/>
              </w:rPr>
              <w:t xml:space="preserve"> заттарды салу</w:t>
            </w:r>
          </w:p>
        </w:tc>
        <w:tc>
          <w:tcPr>
            <w:tcW w:w="3402" w:type="dxa"/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FD4698">
        <w:trPr>
          <w:gridAfter w:val="1"/>
          <w:wAfter w:w="3903" w:type="dxa"/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2DBC" w:rsidRDefault="005D2DBC" w:rsidP="005D2DBC">
            <w:pPr>
              <w:pStyle w:val="TableParagraph"/>
              <w:ind w:left="114" w:right="294"/>
              <w:rPr>
                <w:sz w:val="24"/>
              </w:rPr>
            </w:pPr>
            <w:r>
              <w:rPr>
                <w:sz w:val="24"/>
              </w:rPr>
              <w:t>Қазақстан аумағын мекендейтін жануарлар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төлдерін атау және олардың өздеріне тән</w:t>
            </w:r>
          </w:p>
          <w:p w:rsidR="005D2DBC" w:rsidRDefault="005D2DBC" w:rsidP="005D2DBC">
            <w:pPr>
              <w:pStyle w:val="TableParagraph"/>
              <w:ind w:left="114" w:right="294"/>
              <w:rPr>
                <w:sz w:val="24"/>
              </w:rPr>
            </w:pPr>
            <w:r>
              <w:rPr>
                <w:sz w:val="24"/>
              </w:rPr>
              <w:t>белгілері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ажыратуға </w:t>
            </w:r>
            <w:r>
              <w:rPr>
                <w:spacing w:val="-2"/>
                <w:sz w:val="24"/>
              </w:rPr>
              <w:t>баулу.</w:t>
            </w:r>
            <w:r>
              <w:rPr>
                <w:sz w:val="24"/>
              </w:rPr>
              <w:t xml:space="preserve"> </w:t>
            </w:r>
          </w:p>
          <w:p w:rsidR="00FD4698" w:rsidRDefault="00FD4698" w:rsidP="005D2DBC">
            <w:pPr>
              <w:pStyle w:val="TableParagraph"/>
              <w:spacing w:line="274" w:lineRule="exact"/>
              <w:ind w:left="115" w:right="35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</w:p>
        </w:tc>
      </w:tr>
      <w:tr w:rsidR="00FD4698" w:rsidTr="00FD4698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98" w:rsidRDefault="00FD4698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  <w:tc>
          <w:tcPr>
            <w:tcW w:w="3903" w:type="dxa"/>
          </w:tcPr>
          <w:p w:rsidR="00FD4698" w:rsidRDefault="00FD4698" w:rsidP="00AB5351">
            <w:pPr>
              <w:pStyle w:val="TableParagraph"/>
              <w:spacing w:line="264" w:lineRule="exact"/>
              <w:ind w:left="115" w:right="350"/>
              <w:rPr>
                <w:sz w:val="24"/>
              </w:rPr>
            </w:pPr>
            <w:r>
              <w:rPr>
                <w:spacing w:val="-2"/>
                <w:sz w:val="24"/>
              </w:rPr>
              <w:t>немесе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заттан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біреуін </w:t>
            </w:r>
            <w:r>
              <w:rPr>
                <w:sz w:val="24"/>
              </w:rPr>
              <w:t>алып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тастау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теңдіктен</w:t>
            </w:r>
          </w:p>
        </w:tc>
      </w:tr>
    </w:tbl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5D2DBC">
        <w:t>Исламбекқызы Аянат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5D2DBC" w:rsidTr="00AB5351">
        <w:trPr>
          <w:trHeight w:val="1383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21"/>
              <w:ind w:left="109" w:right="170"/>
            </w:pPr>
            <w:r>
              <w:t>Таныс</w:t>
            </w:r>
            <w:r>
              <w:rPr>
                <w:spacing w:val="-14"/>
              </w:rPr>
              <w:t xml:space="preserve"> </w:t>
            </w:r>
            <w:r>
              <w:t>дене</w:t>
            </w:r>
            <w:r>
              <w:rPr>
                <w:spacing w:val="-14"/>
              </w:rPr>
              <w:t xml:space="preserve"> </w:t>
            </w:r>
            <w:r>
              <w:t>жаттығуларын</w:t>
            </w:r>
            <w:r>
              <w:rPr>
                <w:spacing w:val="-11"/>
              </w:rPr>
              <w:t xml:space="preserve"> </w:t>
            </w:r>
            <w:r>
              <w:t>музыка әуенімен әсем және ырғақты орындау. Қимылдардың ырғағын</w:t>
            </w:r>
          </w:p>
          <w:p w:rsidR="005D2DBC" w:rsidRDefault="005D2DBC" w:rsidP="00AB5351">
            <w:pPr>
              <w:pStyle w:val="TableParagraph"/>
              <w:spacing w:line="252" w:lineRule="exact"/>
              <w:ind w:left="109"/>
            </w:pPr>
            <w:r>
              <w:t>музыкалық</w:t>
            </w:r>
            <w:r>
              <w:rPr>
                <w:spacing w:val="-12"/>
              </w:rPr>
              <w:t xml:space="preserve"> </w:t>
            </w:r>
            <w:r>
              <w:t>сүйемелдеумен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үйлестіру.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trHeight w:val="1382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15" w:line="235" w:lineRule="auto"/>
              <w:ind w:left="109"/>
            </w:pPr>
            <w:r>
              <w:t>Заттар мен ойыншықтар, сюжетті суреттерді зат, сын, сан есімдерді қолдана</w:t>
            </w:r>
            <w:r>
              <w:rPr>
                <w:spacing w:val="-14"/>
              </w:rPr>
              <w:t xml:space="preserve"> </w:t>
            </w:r>
            <w:r>
              <w:t>отырып,</w:t>
            </w:r>
            <w:r>
              <w:rPr>
                <w:spacing w:val="-14"/>
              </w:rPr>
              <w:t xml:space="preserve"> </w:t>
            </w:r>
            <w:r>
              <w:t>сипаттауда</w:t>
            </w:r>
            <w:r>
              <w:rPr>
                <w:spacing w:val="-14"/>
              </w:rPr>
              <w:t xml:space="preserve"> </w:t>
            </w:r>
            <w:r>
              <w:t>сөздерді дәл және дұрыс қолдануға, берілген мәтіннің басталуын және соңын</w:t>
            </w:r>
          </w:p>
          <w:p w:rsidR="005D2DBC" w:rsidRDefault="005D2DBC" w:rsidP="00AB5351">
            <w:pPr>
              <w:pStyle w:val="TableParagraph"/>
              <w:spacing w:line="204" w:lineRule="exact"/>
              <w:ind w:left="109"/>
            </w:pPr>
            <w:r>
              <w:t>ойдан құрастыруға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баулу.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trHeight w:val="1464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9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Теңдік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түсінік</w:t>
            </w:r>
          </w:p>
          <w:p w:rsidR="005D2DBC" w:rsidRDefault="005D2DBC" w:rsidP="00AB5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заттардан тұратын топтардың санын</w:t>
            </w:r>
          </w:p>
          <w:p w:rsidR="005D2DBC" w:rsidRDefault="005D2DBC" w:rsidP="00AB535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және</w:t>
            </w:r>
          </w:p>
          <w:p w:rsidR="005D2DBC" w:rsidRDefault="005D2DBC" w:rsidP="00AB53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сандық мәндерді дұрыс жалпылау.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trHeight w:val="1103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5D2DBC" w:rsidRDefault="005D2DBC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14" w:line="242" w:lineRule="auto"/>
              <w:ind w:left="109" w:right="832"/>
              <w:jc w:val="both"/>
              <w:rPr>
                <w:sz w:val="24"/>
              </w:rPr>
            </w:pPr>
            <w:r>
              <w:rPr>
                <w:sz w:val="24"/>
              </w:rPr>
              <w:t>Бояумен сурет салу кезінде қылқаламды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батыру,</w:t>
            </w:r>
          </w:p>
          <w:p w:rsidR="005D2DBC" w:rsidRDefault="005D2DBC" w:rsidP="00AB5351">
            <w:pPr>
              <w:pStyle w:val="TableParagraph"/>
              <w:ind w:left="109" w:right="231"/>
              <w:jc w:val="both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сызарда </w:t>
            </w:r>
            <w:r>
              <w:rPr>
                <w:spacing w:val="-2"/>
                <w:sz w:val="24"/>
              </w:rPr>
              <w:t>қылқаламды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көлденең,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жіңішке </w:t>
            </w:r>
            <w:r>
              <w:rPr>
                <w:sz w:val="24"/>
              </w:rPr>
              <w:t>сызықтар 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нүктелерді сызу</w:t>
            </w:r>
          </w:p>
          <w:p w:rsidR="005D2DBC" w:rsidRDefault="005D2DBC" w:rsidP="00AB5351">
            <w:pPr>
              <w:pStyle w:val="TableParagraph"/>
              <w:spacing w:line="274" w:lineRule="exact"/>
              <w:ind w:left="109" w:right="282"/>
              <w:jc w:val="both"/>
              <w:rPr>
                <w:sz w:val="24"/>
              </w:rPr>
            </w:pPr>
            <w:r>
              <w:rPr>
                <w:sz w:val="24"/>
              </w:rPr>
              <w:t>үшін тігінен ұстап, суреттерді бояғанда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оңға </w:t>
            </w:r>
            <w:r>
              <w:rPr>
                <w:sz w:val="24"/>
              </w:rPr>
              <w:t>қарай,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қарай, </w:t>
            </w:r>
            <w:r>
              <w:rPr>
                <w:sz w:val="24"/>
              </w:rPr>
              <w:lastRenderedPageBreak/>
              <w:t>қиғашынан жүргізу.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5D2DBC" w:rsidRDefault="005D2DBC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2DBC" w:rsidRDefault="005D2DBC" w:rsidP="005D2DBC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Ата-ана еңбегін түсіну, адамдардың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еңбектеріндегі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өзара байланыстарды байқау. Еңбек</w:t>
            </w:r>
          </w:p>
          <w:p w:rsidR="005D2DBC" w:rsidRDefault="005D2DBC" w:rsidP="005D2D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ардагерлерін,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қарттарды</w:t>
            </w:r>
          </w:p>
          <w:p w:rsidR="005D2DBC" w:rsidRDefault="005D2DBC" w:rsidP="005D2DBC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құрметтеу,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үлкенді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сыйлау, олардыңеңбегін бағалау.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2DBC" w:rsidRDefault="005D2DB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5D2DBC" w:rsidRDefault="005D2DBC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5D2DBC">
        <w:t>Қуан Байсұлтан Досанұлы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2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  <w:gridCol w:w="3976"/>
      </w:tblGrid>
      <w:tr w:rsidR="00073CB1" w:rsidTr="00AB5351">
        <w:trPr>
          <w:gridAfter w:val="1"/>
          <w:wAfter w:w="3976" w:type="dxa"/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gridAfter w:val="1"/>
          <w:wAfter w:w="3976" w:type="dxa"/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gridAfter w:val="1"/>
          <w:wAfter w:w="3976" w:type="dxa"/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gridAfter w:val="1"/>
          <w:wAfter w:w="3976" w:type="dxa"/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gridAfter w:val="1"/>
          <w:wAfter w:w="3976" w:type="dxa"/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gridAfter w:val="1"/>
          <w:wAfter w:w="3976" w:type="dxa"/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5D2DBC" w:rsidTr="00AB5351">
        <w:trPr>
          <w:gridAfter w:val="1"/>
          <w:wAfter w:w="3976" w:type="dxa"/>
          <w:trHeight w:val="1383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21"/>
              <w:ind w:left="114"/>
            </w:pPr>
            <w:r>
              <w:t>белгі</w:t>
            </w:r>
            <w:r>
              <w:rPr>
                <w:spacing w:val="-14"/>
              </w:rPr>
              <w:t xml:space="preserve"> </w:t>
            </w:r>
            <w:r>
              <w:t>бойынша</w:t>
            </w:r>
            <w:r>
              <w:rPr>
                <w:spacing w:val="-12"/>
              </w:rPr>
              <w:t xml:space="preserve"> </w:t>
            </w:r>
            <w:r>
              <w:t>басқа</w:t>
            </w:r>
            <w:r>
              <w:rPr>
                <w:spacing w:val="-14"/>
              </w:rPr>
              <w:t xml:space="preserve"> </w:t>
            </w:r>
            <w:r>
              <w:t>бағытқа</w:t>
            </w:r>
            <w:r>
              <w:rPr>
                <w:spacing w:val="-10"/>
              </w:rPr>
              <w:t xml:space="preserve"> </w:t>
            </w:r>
            <w:r>
              <w:t>бұрылып жүру, қолдың бастапқы қалыптарын өзгерте отырып, әртүрлі қарқында секіргіштен аттап жүруге</w:t>
            </w:r>
          </w:p>
          <w:p w:rsidR="005D2DBC" w:rsidRDefault="005D2DBC" w:rsidP="00AB5351">
            <w:pPr>
              <w:pStyle w:val="TableParagraph"/>
              <w:spacing w:before="1"/>
              <w:ind w:left="114"/>
            </w:pPr>
            <w:r>
              <w:rPr>
                <w:spacing w:val="-2"/>
              </w:rPr>
              <w:t>дағдыландыру.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gridAfter w:val="1"/>
          <w:wAfter w:w="3976" w:type="dxa"/>
          <w:trHeight w:val="1382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Коммуникативтік дағдылары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23" w:line="237" w:lineRule="auto"/>
              <w:ind w:left="114" w:right="439"/>
              <w:rPr>
                <w:sz w:val="24"/>
              </w:rPr>
            </w:pPr>
            <w:r>
              <w:rPr>
                <w:sz w:val="24"/>
              </w:rPr>
              <w:t>Алуан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сипаттауға, қарым-қатынас жасауға қажетті сөздердіқолдану және түсіну,</w:t>
            </w:r>
          </w:p>
          <w:p w:rsidR="005D2DBC" w:rsidRDefault="005D2DBC" w:rsidP="00AB5351">
            <w:pPr>
              <w:pStyle w:val="TableParagraph"/>
              <w:spacing w:before="5" w:line="242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сөйлегенде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белсенді қолдану дағдыларын</w:t>
            </w:r>
          </w:p>
          <w:p w:rsidR="005D2DBC" w:rsidRDefault="005D2DBC" w:rsidP="00AB535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gridAfter w:val="1"/>
          <w:wAfter w:w="3976" w:type="dxa"/>
          <w:trHeight w:val="1464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5D2DBC" w:rsidRDefault="005D2DBC" w:rsidP="00AB5351">
            <w:pPr>
              <w:pStyle w:val="TableParagraph"/>
              <w:spacing w:before="35" w:line="259" w:lineRule="auto"/>
              <w:ind w:left="114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көлеміндегі</w:t>
            </w:r>
            <w:r>
              <w:rPr>
                <w:spacing w:val="-10"/>
              </w:rPr>
              <w:t xml:space="preserve"> </w:t>
            </w:r>
            <w:r>
              <w:t>сандарды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13"/>
              </w:rPr>
              <w:t xml:space="preserve"> </w:t>
            </w:r>
            <w:r>
              <w:t>кері санауға жаттықтыру. Көрнекілік</w:t>
            </w:r>
          </w:p>
          <w:p w:rsidR="005D2DBC" w:rsidRDefault="005D2DBC" w:rsidP="00AB5351">
            <w:pPr>
              <w:pStyle w:val="TableParagraph"/>
              <w:spacing w:before="1"/>
              <w:ind w:left="114"/>
            </w:pPr>
            <w:r>
              <w:t>арқылы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сандарының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пайда</w:t>
            </w:r>
          </w:p>
          <w:p w:rsidR="00AB5351" w:rsidRDefault="005D2DBC" w:rsidP="00AB5351">
            <w:pPr>
              <w:pStyle w:val="TableParagraph"/>
              <w:spacing w:before="9"/>
              <w:ind w:left="114"/>
            </w:pPr>
            <w:r>
              <w:t>болуымен,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9"/>
              </w:rPr>
              <w:t xml:space="preserve"> </w:t>
            </w:r>
            <w:r>
              <w:t>ден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дейінгі</w:t>
            </w:r>
            <w:r>
              <w:rPr>
                <w:spacing w:val="-12"/>
              </w:rPr>
              <w:t xml:space="preserve"> </w:t>
            </w:r>
            <w:r>
              <w:t xml:space="preserve">цифрмен </w:t>
            </w:r>
            <w:r>
              <w:rPr>
                <w:spacing w:val="-2"/>
              </w:rPr>
              <w:t>таныстыру.</w:t>
            </w:r>
            <w:r>
              <w:rPr>
                <w:sz w:val="24"/>
              </w:rPr>
              <w:t xml:space="preserve"> </w:t>
            </w:r>
          </w:p>
          <w:p w:rsidR="005D2DBC" w:rsidRDefault="005D2DBC" w:rsidP="005D2DBC">
            <w:pPr>
              <w:pStyle w:val="TableParagraph"/>
              <w:spacing w:line="270" w:lineRule="atLeast"/>
              <w:ind w:left="114"/>
            </w:pP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5D2DBC" w:rsidTr="00AB5351">
        <w:trPr>
          <w:gridAfter w:val="1"/>
          <w:wAfter w:w="3976" w:type="dxa"/>
          <w:trHeight w:val="1103"/>
        </w:trPr>
        <w:tc>
          <w:tcPr>
            <w:tcW w:w="2982" w:type="dxa"/>
          </w:tcPr>
          <w:p w:rsidR="005D2DBC" w:rsidRDefault="005D2DBC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5D2DBC" w:rsidRDefault="005D2DBC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Түзу, ирек, жіңішке, жалпақ сызықтарды,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көлемдегі дөңгелектерді, жақпаларды,</w:t>
            </w:r>
          </w:p>
          <w:p w:rsidR="005D2DBC" w:rsidRDefault="00AB5351" w:rsidP="00AB535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нүктелерді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орналастыра отырып, қарапайым пішінді бекіту,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өлшемді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өрнектерді біріктіру, ақ жәнетүрлі-түсті фондарды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түсті </w:t>
            </w:r>
            <w:r>
              <w:rPr>
                <w:spacing w:val="-2"/>
                <w:sz w:val="24"/>
              </w:rPr>
              <w:t>таңдау.</w:t>
            </w:r>
          </w:p>
        </w:tc>
        <w:tc>
          <w:tcPr>
            <w:tcW w:w="3402" w:type="dxa"/>
          </w:tcPr>
          <w:p w:rsidR="005D2DBC" w:rsidRDefault="005D2DB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5D2DBC" w:rsidRDefault="005D2DB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D2DBC" w:rsidRDefault="005D2DBC" w:rsidP="00AB5351">
            <w:pPr>
              <w:pStyle w:val="TableParagraph"/>
            </w:pPr>
          </w:p>
        </w:tc>
      </w:tr>
      <w:tr w:rsidR="00AB5351" w:rsidTr="00AB5351">
        <w:trPr>
          <w:gridAfter w:val="1"/>
          <w:wAfter w:w="3976" w:type="dxa"/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tbl>
            <w:tblPr>
              <w:tblStyle w:val="TableNormal"/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6"/>
            </w:tblGrid>
            <w:tr w:rsidR="00AB5351" w:rsidTr="00AB5351">
              <w:trPr>
                <w:trHeight w:val="262"/>
                <w:jc w:val="right"/>
              </w:trPr>
              <w:tc>
                <w:tcPr>
                  <w:tcW w:w="3976" w:type="dxa"/>
                  <w:tcBorders>
                    <w:bottom w:val="nil"/>
                  </w:tcBorders>
                </w:tcPr>
                <w:p w:rsidR="00AB5351" w:rsidRDefault="00AB5351" w:rsidP="00AB5351">
                  <w:pPr>
                    <w:pStyle w:val="TableParagraph"/>
                    <w:framePr w:hSpace="180" w:wrap="around" w:vAnchor="text" w:hAnchor="margin" w:y="546"/>
                    <w:spacing w:line="240" w:lineRule="exact"/>
                    <w:ind w:left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Әртүрлі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мамандықтар,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балабақша</w:t>
                  </w:r>
                </w:p>
              </w:tc>
            </w:tr>
            <w:tr w:rsidR="00AB5351" w:rsidTr="00AB5351">
              <w:trPr>
                <w:trHeight w:val="273"/>
                <w:jc w:val="right"/>
              </w:trPr>
              <w:tc>
                <w:tcPr>
                  <w:tcW w:w="3976" w:type="dxa"/>
                  <w:tcBorders>
                    <w:top w:val="nil"/>
                    <w:bottom w:val="nil"/>
                  </w:tcBorders>
                </w:tcPr>
                <w:p w:rsidR="00AB5351" w:rsidRDefault="00AB5351" w:rsidP="00AB5351">
                  <w:pPr>
                    <w:pStyle w:val="TableParagraph"/>
                    <w:framePr w:hSpace="180" w:wrap="around" w:vAnchor="text" w:hAnchor="margin" w:y="546"/>
                    <w:spacing w:line="254" w:lineRule="exact"/>
                    <w:ind w:left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қызметкерлерінің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еңбегі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туралы</w:t>
                  </w:r>
                </w:p>
              </w:tc>
            </w:tr>
            <w:tr w:rsidR="00AB5351" w:rsidTr="00AB5351">
              <w:trPr>
                <w:trHeight w:val="281"/>
                <w:jc w:val="right"/>
              </w:trPr>
              <w:tc>
                <w:tcPr>
                  <w:tcW w:w="3976" w:type="dxa"/>
                  <w:tcBorders>
                    <w:top w:val="nil"/>
                    <w:bottom w:val="nil"/>
                  </w:tcBorders>
                </w:tcPr>
                <w:p w:rsidR="00AB5351" w:rsidRDefault="00AB5351" w:rsidP="00AB5351">
                  <w:pPr>
                    <w:pStyle w:val="TableParagraph"/>
                    <w:framePr w:hSpace="180" w:wrap="around" w:vAnchor="text" w:hAnchor="margin" w:y="546"/>
                    <w:spacing w:line="261" w:lineRule="exact"/>
                    <w:ind w:left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түсініктерін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кеңейту,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еңбектің</w:t>
                  </w:r>
                </w:p>
              </w:tc>
            </w:tr>
            <w:tr w:rsidR="00AB5351" w:rsidTr="00AB5351">
              <w:trPr>
                <w:trHeight w:val="280"/>
                <w:jc w:val="right"/>
              </w:trPr>
              <w:tc>
                <w:tcPr>
                  <w:tcW w:w="3976" w:type="dxa"/>
                  <w:tcBorders>
                    <w:top w:val="nil"/>
                    <w:bottom w:val="nil"/>
                  </w:tcBorders>
                </w:tcPr>
                <w:p w:rsidR="00AB5351" w:rsidRDefault="00AB5351" w:rsidP="00AB5351">
                  <w:pPr>
                    <w:pStyle w:val="TableParagraph"/>
                    <w:framePr w:hSpace="180" w:wrap="around" w:vAnchor="text" w:hAnchor="margin" w:y="546"/>
                    <w:spacing w:line="261" w:lineRule="exact"/>
                    <w:ind w:left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мазмұны, сипаты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нәтижесінің</w:t>
                  </w:r>
                </w:p>
              </w:tc>
            </w:tr>
            <w:tr w:rsidR="00AB5351" w:rsidTr="00AB5351">
              <w:trPr>
                <w:trHeight w:val="287"/>
                <w:jc w:val="right"/>
              </w:trPr>
              <w:tc>
                <w:tcPr>
                  <w:tcW w:w="3976" w:type="dxa"/>
                  <w:tcBorders>
                    <w:top w:val="nil"/>
                  </w:tcBorders>
                </w:tcPr>
                <w:p w:rsidR="00AB5351" w:rsidRDefault="00AB5351" w:rsidP="00AB5351">
                  <w:pPr>
                    <w:pStyle w:val="TableParagraph"/>
                    <w:framePr w:hSpace="180" w:wrap="around" w:vAnchor="text" w:hAnchor="margin" w:y="546"/>
                    <w:spacing w:line="267" w:lineRule="exact"/>
                    <w:ind w:left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маңызын,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түсіну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бағалау.</w:t>
                  </w:r>
                </w:p>
              </w:tc>
            </w:tr>
          </w:tbl>
          <w:p w:rsidR="00AB5351" w:rsidRDefault="00AB5351" w:rsidP="00AB5351">
            <w:pPr>
              <w:pStyle w:val="TableParagraph"/>
              <w:spacing w:line="240" w:lineRule="exact"/>
              <w:ind w:left="114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  <w:tc>
          <w:tcPr>
            <w:tcW w:w="3976" w:type="dxa"/>
          </w:tcPr>
          <w:p w:rsidR="00AB5351" w:rsidRDefault="00AB5351" w:rsidP="00AB5351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қызметкерлерінің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туралы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4801AC">
      <w:pPr>
        <w:spacing w:before="7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AB5351" w:rsidRPr="00982A73" w:rsidRDefault="00AB5351" w:rsidP="00AB5351">
      <w:r>
        <w:t xml:space="preserve">                                                 </w:t>
      </w:r>
      <w:r w:rsidR="00073CB1">
        <w:t>Баланың</w:t>
      </w:r>
      <w:r w:rsidR="00073CB1">
        <w:rPr>
          <w:spacing w:val="-5"/>
        </w:rPr>
        <w:t xml:space="preserve"> </w:t>
      </w:r>
      <w:r w:rsidR="00073CB1">
        <w:t>аты-жөні</w:t>
      </w:r>
      <w:r w:rsidR="00073CB1">
        <w:rPr>
          <w:spacing w:val="-9"/>
        </w:rPr>
        <w:t xml:space="preserve"> </w:t>
      </w:r>
      <w:r w:rsidR="00073CB1">
        <w:t>:</w:t>
      </w:r>
      <w:r w:rsidR="00073CB1">
        <w:rPr>
          <w:spacing w:val="-5"/>
        </w:rPr>
        <w:t xml:space="preserve"> </w:t>
      </w:r>
      <w:r>
        <w:t>Қонақбай Досан Әділжанұлы</w:t>
      </w:r>
    </w:p>
    <w:p w:rsidR="00073CB1" w:rsidRDefault="00073CB1" w:rsidP="00AB5351">
      <w:pPr>
        <w:pStyle w:val="a3"/>
        <w:ind w:left="1369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 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AB5351" w:rsidTr="00AB5351">
        <w:trPr>
          <w:trHeight w:val="138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37" w:lineRule="auto"/>
              <w:ind w:left="110" w:right="78"/>
            </w:pPr>
            <w:r>
              <w:t>ұзын</w:t>
            </w:r>
            <w:r>
              <w:rPr>
                <w:spacing w:val="-11"/>
              </w:rPr>
              <w:t xml:space="preserve"> </w:t>
            </w:r>
            <w:r>
              <w:t>және</w:t>
            </w:r>
            <w:r>
              <w:rPr>
                <w:spacing w:val="-14"/>
              </w:rPr>
              <w:t xml:space="preserve"> </w:t>
            </w:r>
            <w:r>
              <w:t>қысқа</w:t>
            </w:r>
            <w:r>
              <w:rPr>
                <w:spacing w:val="-6"/>
              </w:rPr>
              <w:t xml:space="preserve"> </w:t>
            </w:r>
            <w:r>
              <w:t>секіргіштен</w:t>
            </w:r>
            <w:r>
              <w:rPr>
                <w:spacing w:val="-8"/>
              </w:rPr>
              <w:t xml:space="preserve"> </w:t>
            </w:r>
            <w:r>
              <w:t>секіру,</w:t>
            </w:r>
            <w:r>
              <w:rPr>
                <w:spacing w:val="-7"/>
              </w:rPr>
              <w:t xml:space="preserve"> </w:t>
            </w:r>
            <w:r>
              <w:t>оң және сол аяқты алмастыра отырып,</w:t>
            </w:r>
          </w:p>
          <w:p w:rsidR="00AB5351" w:rsidRDefault="00AB5351" w:rsidP="00AB5351">
            <w:pPr>
              <w:pStyle w:val="TableParagraph"/>
              <w:ind w:left="110" w:right="78"/>
            </w:pPr>
            <w:r>
              <w:t>арқаннан,</w:t>
            </w:r>
            <w:r>
              <w:rPr>
                <w:spacing w:val="-7"/>
              </w:rPr>
              <w:t xml:space="preserve"> </w:t>
            </w:r>
            <w:r>
              <w:t>тұрған</w:t>
            </w:r>
            <w:r>
              <w:rPr>
                <w:spacing w:val="-12"/>
              </w:rPr>
              <w:t xml:space="preserve"> </w:t>
            </w:r>
            <w:r>
              <w:t>орнында</w:t>
            </w:r>
            <w:r>
              <w:rPr>
                <w:spacing w:val="-14"/>
              </w:rPr>
              <w:t xml:space="preserve"> </w:t>
            </w:r>
            <w:r>
              <w:t>айналып секіру; 20 сантиметр дейінгі биіктіктікке секіруге жаттықтыру.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382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AB5351" w:rsidRPr="00AB5351" w:rsidRDefault="00AB5351" w:rsidP="00AB5351">
            <w:pPr>
              <w:pStyle w:val="TableParagraph"/>
              <w:ind w:left="110" w:right="471"/>
            </w:pPr>
            <w:r w:rsidRPr="00AB5351">
              <w:t>дыбыстардың</w:t>
            </w:r>
            <w:r w:rsidRPr="00AB5351">
              <w:rPr>
                <w:spacing w:val="-13"/>
              </w:rPr>
              <w:t xml:space="preserve"> </w:t>
            </w:r>
            <w:r w:rsidRPr="00AB5351">
              <w:t>белгілерін</w:t>
            </w:r>
            <w:r w:rsidRPr="00AB5351">
              <w:rPr>
                <w:spacing w:val="-13"/>
              </w:rPr>
              <w:t xml:space="preserve"> </w:t>
            </w:r>
            <w:r w:rsidRPr="00AB5351">
              <w:t>ажыратуға (дауысты/дауыссыз) үйрету.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464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42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түсініктерді бекіту: заттарды кеңістікте</w:t>
            </w:r>
          </w:p>
          <w:p w:rsidR="00AB5351" w:rsidRDefault="00AB5351" w:rsidP="00AB535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орналастыру (солжақта, оң жақта, жоғарыда, төменде); қозғалыс бағыттары: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жаққа,оң жақтан сол жаққа, жоғарыдан</w:t>
            </w:r>
          </w:p>
          <w:p w:rsidR="00AB5351" w:rsidRDefault="00AB5351" w:rsidP="00AB535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төменге,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артқа.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0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AB5351" w:rsidRDefault="00AB5351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Заттардың,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кейіпкерлерінің бейнесін өзіне тән</w:t>
            </w:r>
          </w:p>
          <w:p w:rsidR="00AB5351" w:rsidRDefault="00AB5351" w:rsidP="00AB53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ерекшеліктерімен</w:t>
            </w:r>
            <w:r>
              <w:rPr>
                <w:spacing w:val="-4"/>
                <w:sz w:val="24"/>
              </w:rPr>
              <w:t xml:space="preserve"> салу,</w:t>
            </w:r>
          </w:p>
          <w:p w:rsidR="00AB5351" w:rsidRDefault="00AB5351" w:rsidP="00AB5351">
            <w:pPr>
              <w:pStyle w:val="TableParagraph"/>
              <w:spacing w:line="19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сюжеттерде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мағыналы </w:t>
            </w: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кеңістіктік қатынастарды жеткізе білу.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10" w:line="259" w:lineRule="auto"/>
              <w:ind w:left="110" w:right="294"/>
            </w:pPr>
            <w:r>
              <w:t>Топта тазалық сақтауға, ойыншықтарды</w:t>
            </w:r>
            <w:r>
              <w:rPr>
                <w:spacing w:val="-14"/>
              </w:rPr>
              <w:t xml:space="preserve"> </w:t>
            </w:r>
            <w:r>
              <w:t>сүртуге,</w:t>
            </w:r>
            <w:r>
              <w:rPr>
                <w:spacing w:val="-14"/>
              </w:rPr>
              <w:t xml:space="preserve"> </w:t>
            </w:r>
            <w:r>
              <w:t>табиғат</w:t>
            </w:r>
          </w:p>
          <w:p w:rsidR="00AB5351" w:rsidRDefault="00AB5351" w:rsidP="00AB5351">
            <w:pPr>
              <w:pStyle w:val="TableParagraph"/>
              <w:spacing w:before="1" w:line="259" w:lineRule="auto"/>
              <w:ind w:left="110"/>
            </w:pPr>
            <w:r>
              <w:rPr>
                <w:spacing w:val="-2"/>
              </w:rPr>
              <w:t>бұрышындағы тіршілік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иелеріне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күтім </w:t>
            </w:r>
            <w:r>
              <w:t>жасауға,кезекшілік міндеттерін жауапкершілікпен атқаруға,</w:t>
            </w:r>
          </w:p>
          <w:p w:rsidR="00AB5351" w:rsidRDefault="00AB5351" w:rsidP="00AB5351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t>жоспарланған</w:t>
            </w:r>
            <w:r>
              <w:rPr>
                <w:spacing w:val="-6"/>
              </w:rPr>
              <w:t xml:space="preserve"> </w:t>
            </w:r>
            <w:r>
              <w:t>нәтижеге</w:t>
            </w:r>
            <w:r>
              <w:rPr>
                <w:spacing w:val="-11"/>
              </w:rPr>
              <w:t xml:space="preserve"> </w:t>
            </w:r>
            <w:r>
              <w:t>жетуге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баулу.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4801AC" w:rsidRDefault="004801AC" w:rsidP="00073CB1">
      <w:pPr>
        <w:spacing w:before="76"/>
        <w:ind w:left="4456"/>
        <w:rPr>
          <w:sz w:val="24"/>
          <w:u w:val="single"/>
        </w:rPr>
      </w:pPr>
    </w:p>
    <w:p w:rsidR="004801AC" w:rsidRDefault="004801AC" w:rsidP="00073CB1">
      <w:pPr>
        <w:spacing w:before="76"/>
        <w:ind w:left="4456"/>
        <w:rPr>
          <w:sz w:val="24"/>
          <w:u w:val="single"/>
        </w:rPr>
      </w:pPr>
    </w:p>
    <w:p w:rsidR="004801AC" w:rsidRDefault="004801AC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AB5351">
        <w:t>Маулен Ибраһим Бауыржанұлы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AB5351" w:rsidTr="00AB5351">
        <w:trPr>
          <w:trHeight w:val="138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ind w:left="114" w:right="250"/>
            </w:pPr>
            <w:r>
              <w:rPr>
                <w:spacing w:val="-2"/>
              </w:rPr>
              <w:t>допты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жоғары,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жіптің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үстінен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лақтыру </w:t>
            </w:r>
            <w:r>
              <w:t>жәнеекі қолымен, бір қолымен (оң және сол қолын алмастыру) қағып алуға дағдыландыру.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382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</w:pPr>
            <w:r>
              <w:t>үш-төрт</w:t>
            </w:r>
            <w:r>
              <w:rPr>
                <w:spacing w:val="-14"/>
              </w:rPr>
              <w:t xml:space="preserve"> </w:t>
            </w:r>
            <w:r>
              <w:t>дыбыстан</w:t>
            </w:r>
            <w:r>
              <w:rPr>
                <w:spacing w:val="-12"/>
              </w:rPr>
              <w:t xml:space="preserve"> </w:t>
            </w:r>
            <w:r>
              <w:t>тұратын</w:t>
            </w:r>
            <w:r>
              <w:rPr>
                <w:spacing w:val="-12"/>
              </w:rPr>
              <w:t xml:space="preserve"> </w:t>
            </w:r>
            <w:r>
              <w:t>сөздерге дыбыстық талдау жасауға үйрету.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464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көлеміне, арасындағы қашықтыққа, пішінге, орналасуына, сондай-ақ санау бағытына байланысты емес екенін</w:t>
            </w:r>
          </w:p>
          <w:p w:rsidR="00AB5351" w:rsidRDefault="00AB5351" w:rsidP="00AB535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түсіндіру.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0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AB5351" w:rsidRDefault="00AB5351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before="10"/>
              <w:ind w:left="114"/>
            </w:pPr>
            <w:r>
              <w:rPr>
                <w:spacing w:val="-2"/>
              </w:rPr>
              <w:t>Ою-өрнектермен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қазақтың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ұлттық</w:t>
            </w:r>
          </w:p>
          <w:p w:rsidR="00AB5351" w:rsidRDefault="00AB5351" w:rsidP="00AB5351">
            <w:pPr>
              <w:pStyle w:val="TableParagraph"/>
              <w:spacing w:before="21" w:line="259" w:lineRule="auto"/>
              <w:ind w:left="114" w:right="131"/>
            </w:pPr>
            <w:r>
              <w:rPr>
                <w:spacing w:val="-2"/>
              </w:rPr>
              <w:t>киімдерін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(орамал,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шапан,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қамзол)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салу, </w:t>
            </w:r>
            <w:r>
              <w:t>оларды пішіндердің ортасында және шеттерінде орналастыру. Ою-өрнекті өз бетінше ойдан салуға мүмкіндік</w:t>
            </w:r>
          </w:p>
          <w:p w:rsidR="00AB5351" w:rsidRDefault="00AB5351" w:rsidP="00AB5351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беру.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Өз Отанын жақсы көру, оны қорғаудың, Қазақстан әскерінің маңыздылығын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Ұлы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Отан соғысы жылдарында Отанын қорғаған қазақстандық</w:t>
            </w:r>
          </w:p>
          <w:p w:rsidR="00AB5351" w:rsidRDefault="00AB5351" w:rsidP="00AB53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жауынгерлердің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Одағының батырлары Бауыржан</w:t>
            </w:r>
          </w:p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Момышұлының, Әлия Молдағұлованың,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Мәншүк</w:t>
            </w:r>
          </w:p>
          <w:p w:rsidR="00AB5351" w:rsidRDefault="00AB5351" w:rsidP="00AB5351">
            <w:pPr>
              <w:pStyle w:val="TableParagraph"/>
              <w:spacing w:before="1" w:line="242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Мәметованың,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қаһарманы Рахымжан Қошқарбаевтың ерліктері туралы білу, оларды</w:t>
            </w:r>
          </w:p>
          <w:p w:rsidR="00AB5351" w:rsidRDefault="00AB5351" w:rsidP="00AB5351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құрметтеуге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AB5351" w:rsidRDefault="00073CB1" w:rsidP="00AB535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AB5351">
        <w:t>Сергей Аңсаған Әсетұлы</w:t>
      </w:r>
    </w:p>
    <w:p w:rsidR="00073CB1" w:rsidRDefault="00073CB1" w:rsidP="00AB5351">
      <w:pPr>
        <w:pStyle w:val="a3"/>
        <w:ind w:left="1369"/>
        <w:rPr>
          <w:u w:val="single"/>
        </w:rPr>
      </w:pPr>
      <w:r>
        <w:t>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4801AC" w:rsidRDefault="004801AC" w:rsidP="004801AC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98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AB5351" w:rsidTr="00AB5351">
        <w:trPr>
          <w:trHeight w:val="138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49" w:lineRule="exact"/>
              <w:ind w:left="114"/>
            </w:pPr>
            <w:r>
              <w:t>допты</w:t>
            </w:r>
            <w:r>
              <w:rPr>
                <w:spacing w:val="-3"/>
              </w:rPr>
              <w:t xml:space="preserve"> </w:t>
            </w:r>
            <w:r>
              <w:t>қабырғаға</w:t>
            </w:r>
            <w:r>
              <w:rPr>
                <w:spacing w:val="-5"/>
              </w:rPr>
              <w:t xml:space="preserve"> </w:t>
            </w:r>
            <w:r>
              <w:t>лақтыру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екі</w:t>
            </w:r>
          </w:p>
          <w:p w:rsidR="00AB5351" w:rsidRDefault="00AB5351" w:rsidP="00AB5351">
            <w:pPr>
              <w:pStyle w:val="TableParagraph"/>
              <w:spacing w:before="1"/>
              <w:ind w:left="114" w:right="154"/>
            </w:pPr>
            <w:r>
              <w:t>қолымен</w:t>
            </w:r>
            <w:r>
              <w:rPr>
                <w:spacing w:val="-14"/>
              </w:rPr>
              <w:t xml:space="preserve"> </w:t>
            </w:r>
            <w:r>
              <w:t>қағып</w:t>
            </w:r>
            <w:r>
              <w:rPr>
                <w:spacing w:val="-14"/>
              </w:rPr>
              <w:t xml:space="preserve"> </w:t>
            </w:r>
            <w:r>
              <w:t>алу;</w:t>
            </w:r>
            <w:r>
              <w:rPr>
                <w:spacing w:val="-10"/>
              </w:rPr>
              <w:t xml:space="preserve"> </w:t>
            </w:r>
            <w:r>
              <w:t>допты</w:t>
            </w:r>
            <w:r>
              <w:rPr>
                <w:spacing w:val="-13"/>
              </w:rPr>
              <w:t xml:space="preserve"> </w:t>
            </w:r>
            <w:r>
              <w:t>екі</w:t>
            </w:r>
            <w:r>
              <w:rPr>
                <w:spacing w:val="-14"/>
              </w:rPr>
              <w:t xml:space="preserve"> </w:t>
            </w:r>
            <w:r>
              <w:t>қолымен бір-біріне (арақашықтығы 1,5–2метр) басынан</w:t>
            </w:r>
            <w:r>
              <w:rPr>
                <w:spacing w:val="-10"/>
              </w:rPr>
              <w:t xml:space="preserve"> </w:t>
            </w:r>
            <w:r>
              <w:t>асыра</w:t>
            </w:r>
            <w:r>
              <w:rPr>
                <w:spacing w:val="-9"/>
              </w:rPr>
              <w:t xml:space="preserve"> </w:t>
            </w:r>
            <w:r>
              <w:t>лақтыруға</w:t>
            </w:r>
            <w:r>
              <w:rPr>
                <w:spacing w:val="-10"/>
              </w:rPr>
              <w:t xml:space="preserve"> </w:t>
            </w:r>
            <w:r>
              <w:t>жаттықтыру.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382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42" w:lineRule="auto"/>
              <w:ind w:left="114" w:right="386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һ дыбыстарын, осы дыбыстардан</w:t>
            </w:r>
          </w:p>
          <w:p w:rsidR="00AB5351" w:rsidRDefault="00AB5351" w:rsidP="00AB5351">
            <w:pPr>
              <w:pStyle w:val="TableParagraph"/>
              <w:spacing w:line="242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тұратынсөздерді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айтуға </w:t>
            </w:r>
            <w:r>
              <w:rPr>
                <w:spacing w:val="-2"/>
                <w:sz w:val="24"/>
              </w:rPr>
              <w:t>үйрету.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464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before="10" w:line="259" w:lineRule="auto"/>
              <w:ind w:left="114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көлеміндегі</w:t>
            </w:r>
            <w:r>
              <w:rPr>
                <w:spacing w:val="-10"/>
              </w:rPr>
              <w:t xml:space="preserve"> </w:t>
            </w:r>
            <w:r>
              <w:t>сандарды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13"/>
              </w:rPr>
              <w:t xml:space="preserve"> </w:t>
            </w:r>
            <w:r>
              <w:t>кері санауға жаттықтыру. Көрнекілік</w:t>
            </w:r>
          </w:p>
          <w:p w:rsidR="00AB5351" w:rsidRDefault="00AB5351" w:rsidP="00AB5351">
            <w:pPr>
              <w:pStyle w:val="TableParagraph"/>
              <w:spacing w:before="1"/>
              <w:ind w:left="114"/>
            </w:pP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сандарының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пайда</w:t>
            </w:r>
          </w:p>
          <w:p w:rsidR="00AB5351" w:rsidRDefault="00AB5351" w:rsidP="00AB5351">
            <w:pPr>
              <w:pStyle w:val="TableParagraph"/>
              <w:spacing w:line="270" w:lineRule="atLeast"/>
              <w:ind w:left="114"/>
            </w:pPr>
            <w:r>
              <w:t>болуымен,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9"/>
              </w:rPr>
              <w:t xml:space="preserve"> </w:t>
            </w:r>
            <w:r>
              <w:t>ден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дейінгі</w:t>
            </w:r>
            <w:r>
              <w:rPr>
                <w:spacing w:val="-12"/>
              </w:rPr>
              <w:t xml:space="preserve"> </w:t>
            </w:r>
            <w:r>
              <w:t xml:space="preserve">цифрмен </w:t>
            </w:r>
            <w:r>
              <w:rPr>
                <w:spacing w:val="-2"/>
              </w:rPr>
              <w:t>таныстыру.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0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AB5351" w:rsidRDefault="00AB5351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ind w:left="114" w:right="294"/>
              <w:rPr>
                <w:sz w:val="24"/>
              </w:rPr>
            </w:pPr>
            <w:r>
              <w:rPr>
                <w:sz w:val="24"/>
              </w:rPr>
              <w:t>Парақта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кеңістіктегі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заттардың қалпын беру, заттардың жазықтықта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орналасуы мүмкін екендігін түсіндіру.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өлке,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мемлекеттік және халықтық мерекелер,</w:t>
            </w:r>
          </w:p>
          <w:p w:rsidR="00AB5351" w:rsidRDefault="00AB5351" w:rsidP="00AB535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еліміздің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рәміздері,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маңызы </w:t>
            </w:r>
            <w:r>
              <w:rPr>
                <w:sz w:val="24"/>
              </w:rPr>
              <w:t>туралы білімдерін кеңейту.</w:t>
            </w:r>
          </w:p>
          <w:p w:rsidR="00AB5351" w:rsidRDefault="00AB5351" w:rsidP="00AB5351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Қазақстан Республикасының Президенті,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үшін </w:t>
            </w:r>
            <w:r>
              <w:rPr>
                <w:sz w:val="24"/>
              </w:rPr>
              <w:lastRenderedPageBreak/>
              <w:t>атқаратын қызметінің маңыздылығын түсіну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  <w:r>
              <w:rPr>
                <w:b/>
                <w:i/>
                <w:sz w:val="24"/>
              </w:rPr>
              <w:lastRenderedPageBreak/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AB5351" w:rsidRDefault="00AB5351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AB5351">
        <w:t>Сергей Тәуекел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AB0972" w:rsidRDefault="00AB0972" w:rsidP="00AB0972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AB5351" w:rsidTr="00AB5351">
        <w:trPr>
          <w:trHeight w:val="138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AB5351" w:rsidRPr="00AB5351" w:rsidRDefault="00AB5351" w:rsidP="00AB5351">
            <w:pPr>
              <w:pStyle w:val="TableParagraph"/>
              <w:spacing w:before="2"/>
              <w:ind w:left="110"/>
            </w:pPr>
            <w:r w:rsidRPr="00AB5351">
              <w:t>жүру мен жүгіруді алмастырып, заттардың арасымен</w:t>
            </w:r>
          </w:p>
          <w:p w:rsidR="00AB5351" w:rsidRPr="00AB5351" w:rsidRDefault="00AB5351" w:rsidP="00AB5351">
            <w:pPr>
              <w:pStyle w:val="TableParagraph"/>
              <w:ind w:left="110"/>
            </w:pPr>
            <w:r w:rsidRPr="00AB5351">
              <w:t>«жыланша»</w:t>
            </w:r>
            <w:r w:rsidRPr="00AB5351">
              <w:rPr>
                <w:spacing w:val="-13"/>
              </w:rPr>
              <w:t xml:space="preserve"> </w:t>
            </w:r>
            <w:r w:rsidRPr="00AB5351">
              <w:t>төрттағандап</w:t>
            </w:r>
            <w:r w:rsidRPr="00AB5351">
              <w:rPr>
                <w:spacing w:val="-12"/>
              </w:rPr>
              <w:t xml:space="preserve"> </w:t>
            </w:r>
            <w:r w:rsidRPr="00AB5351">
              <w:t xml:space="preserve">еңбектеуге </w:t>
            </w:r>
            <w:r w:rsidRPr="00AB5351">
              <w:rPr>
                <w:spacing w:val="-2"/>
              </w:rPr>
              <w:t>жаттықтыру.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382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AB5351" w:rsidRPr="00AB5351" w:rsidRDefault="00AB5351" w:rsidP="00AB5351">
            <w:pPr>
              <w:pStyle w:val="TableParagraph"/>
              <w:spacing w:before="1"/>
              <w:ind w:left="110" w:right="385"/>
            </w:pPr>
            <w:r w:rsidRPr="00AB5351">
              <w:t>ауызекі</w:t>
            </w:r>
            <w:r w:rsidRPr="00AB5351">
              <w:rPr>
                <w:spacing w:val="-13"/>
              </w:rPr>
              <w:t xml:space="preserve"> </w:t>
            </w:r>
            <w:r w:rsidRPr="00AB5351">
              <w:t>сөйлеуде</w:t>
            </w:r>
            <w:r w:rsidRPr="00AB5351">
              <w:rPr>
                <w:spacing w:val="-12"/>
              </w:rPr>
              <w:t xml:space="preserve"> </w:t>
            </w:r>
            <w:r w:rsidRPr="00AB5351">
              <w:t>көркем</w:t>
            </w:r>
            <w:r w:rsidRPr="00AB5351">
              <w:rPr>
                <w:spacing w:val="-13"/>
              </w:rPr>
              <w:t xml:space="preserve"> </w:t>
            </w:r>
            <w:r w:rsidRPr="00AB5351">
              <w:t>сөздерді қолдануға; сөздегі дыбыстардың орнын ажыратуға үйрету.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464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Беттестіру, тұстастыру және жұппен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қолданаотырып, заттарды</w:t>
            </w:r>
          </w:p>
          <w:p w:rsidR="00AB5351" w:rsidRDefault="00AB5351" w:rsidP="00AB535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салыстыру,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тобынан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2-3 белгілері бойынша сәйкес</w:t>
            </w:r>
          </w:p>
          <w:p w:rsidR="00AB5351" w:rsidRDefault="00AB5351" w:rsidP="00AB535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келмейтін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03"/>
        </w:trPr>
        <w:tc>
          <w:tcPr>
            <w:tcW w:w="2982" w:type="dxa"/>
          </w:tcPr>
          <w:p w:rsidR="00AB5351" w:rsidRDefault="00AB5351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AB5351" w:rsidRDefault="00AB5351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AB5351" w:rsidRDefault="00AB5351" w:rsidP="00AB5351">
            <w:pPr>
              <w:pStyle w:val="TableParagraph"/>
              <w:spacing w:line="242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Заттардың пішіндеріне, бөліктердің салыстырмалы өлшеміне және олардың орналасуына сүйене отырып, түстер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реңктерін</w:t>
            </w:r>
          </w:p>
          <w:p w:rsidR="00890EAB" w:rsidRDefault="00AB5351" w:rsidP="00890EA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беру, 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мен</w:t>
            </w:r>
            <w:r w:rsidR="00890EAB">
              <w:rPr>
                <w:sz w:val="24"/>
              </w:rPr>
              <w:t xml:space="preserve"> </w:t>
            </w:r>
            <w:r w:rsidR="00890EAB">
              <w:rPr>
                <w:sz w:val="24"/>
              </w:rPr>
              <w:t>олардың</w:t>
            </w:r>
            <w:r w:rsidR="00890EAB">
              <w:rPr>
                <w:spacing w:val="-1"/>
                <w:sz w:val="24"/>
              </w:rPr>
              <w:t xml:space="preserve"> </w:t>
            </w:r>
            <w:r w:rsidR="00890EAB">
              <w:rPr>
                <w:spacing w:val="-2"/>
                <w:sz w:val="24"/>
              </w:rPr>
              <w:t>бөліктерінің</w:t>
            </w:r>
          </w:p>
          <w:p w:rsidR="00AB5351" w:rsidRDefault="00890EAB" w:rsidP="00890E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пропорцияларын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жеткізе білу, түстерді өз қалауы бойынша </w:t>
            </w:r>
            <w:r>
              <w:rPr>
                <w:spacing w:val="-2"/>
                <w:sz w:val="24"/>
              </w:rPr>
              <w:t>таңдау.</w:t>
            </w:r>
          </w:p>
        </w:tc>
        <w:tc>
          <w:tcPr>
            <w:tcW w:w="3402" w:type="dxa"/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0EAB" w:rsidRDefault="00890EAB" w:rsidP="00890EAB">
            <w:pPr>
              <w:pStyle w:val="TableParagraph"/>
              <w:spacing w:before="10"/>
              <w:ind w:left="110"/>
            </w:pPr>
            <w:r>
              <w:t>Мемлекеттік</w:t>
            </w:r>
            <w:r>
              <w:rPr>
                <w:spacing w:val="-8"/>
              </w:rPr>
              <w:t xml:space="preserve"> </w:t>
            </w:r>
            <w:r>
              <w:t>мерекелердің</w:t>
            </w:r>
            <w:r>
              <w:rPr>
                <w:spacing w:val="-4"/>
              </w:rPr>
              <w:t xml:space="preserve"> </w:t>
            </w:r>
            <w:r>
              <w:t>(Жаңа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жыл,</w:t>
            </w:r>
          </w:p>
          <w:p w:rsidR="00890EAB" w:rsidRDefault="00890EAB" w:rsidP="00890EAB">
            <w:pPr>
              <w:pStyle w:val="TableParagraph"/>
              <w:spacing w:before="21"/>
              <w:ind w:left="110"/>
            </w:pPr>
            <w:r>
              <w:t>Халықаралық</w:t>
            </w:r>
            <w:r>
              <w:rPr>
                <w:spacing w:val="-11"/>
              </w:rPr>
              <w:t xml:space="preserve"> </w:t>
            </w:r>
            <w:r>
              <w:t>әйелдер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күні,Наурыз</w:t>
            </w:r>
          </w:p>
          <w:p w:rsidR="00890EAB" w:rsidRDefault="00890EAB" w:rsidP="00890EAB">
            <w:pPr>
              <w:pStyle w:val="TableParagraph"/>
              <w:spacing w:before="26" w:line="259" w:lineRule="auto"/>
              <w:ind w:left="110" w:right="181"/>
            </w:pPr>
            <w:r>
              <w:t>мейрамы,</w:t>
            </w:r>
            <w:r>
              <w:rPr>
                <w:spacing w:val="-7"/>
              </w:rPr>
              <w:t xml:space="preserve"> </w:t>
            </w:r>
            <w:r>
              <w:t>Қазақстан</w:t>
            </w:r>
            <w:r>
              <w:rPr>
                <w:spacing w:val="-5"/>
              </w:rPr>
              <w:t xml:space="preserve"> </w:t>
            </w:r>
            <w:r>
              <w:t>халқының</w:t>
            </w:r>
            <w:r>
              <w:rPr>
                <w:spacing w:val="-3"/>
              </w:rPr>
              <w:t xml:space="preserve"> </w:t>
            </w:r>
            <w:r>
              <w:t>бірлігі мерекесі, Отан қорғаушы күні, Жеңіс күні, Астана күні, Қазақстан Республикасының Конституциясы күні,</w:t>
            </w:r>
            <w:r>
              <w:rPr>
                <w:spacing w:val="-10"/>
              </w:rPr>
              <w:t xml:space="preserve"> </w:t>
            </w:r>
            <w:r>
              <w:t>Республика</w:t>
            </w:r>
            <w:r>
              <w:rPr>
                <w:spacing w:val="-9"/>
              </w:rPr>
              <w:t xml:space="preserve"> </w:t>
            </w:r>
            <w:r>
              <w:t>күні),</w:t>
            </w:r>
            <w:r>
              <w:rPr>
                <w:spacing w:val="-10"/>
              </w:rPr>
              <w:t xml:space="preserve"> </w:t>
            </w:r>
            <w:r>
              <w:t>ұлттық</w:t>
            </w:r>
            <w:r>
              <w:rPr>
                <w:spacing w:val="-12"/>
              </w:rPr>
              <w:t xml:space="preserve"> </w:t>
            </w:r>
            <w:r>
              <w:t>мереке (Тәуелсіздік күні) маңыздылығын</w:t>
            </w:r>
          </w:p>
          <w:p w:rsidR="00AB5351" w:rsidRDefault="00890EAB" w:rsidP="00890EAB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pacing w:val="-2"/>
              </w:rPr>
              <w:t>түсіну.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</w:p>
        </w:tc>
      </w:tr>
      <w:tr w:rsidR="00AB5351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1" w:rsidRDefault="00AB5351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073CB1" w:rsidRPr="00890EAB" w:rsidRDefault="00073CB1" w:rsidP="00890EAB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lastRenderedPageBreak/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890EAB">
        <w:t>Тимирғали Амиржан Берікұлы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AB0972" w:rsidRDefault="00AB0972" w:rsidP="00AB0972">
      <w:r>
        <w:t xml:space="preserve">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890EAB">
        <w:trPr>
          <w:trHeight w:val="75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890EAB" w:rsidTr="00890EAB">
        <w:trPr>
          <w:trHeight w:val="1128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spacing w:line="237" w:lineRule="auto"/>
              <w:ind w:left="114"/>
            </w:pPr>
            <w:r>
              <w:t>гимнастикалық</w:t>
            </w:r>
            <w:r>
              <w:rPr>
                <w:spacing w:val="-14"/>
              </w:rPr>
              <w:t xml:space="preserve"> </w:t>
            </w:r>
            <w:r>
              <w:t>скамейка</w:t>
            </w:r>
            <w:r>
              <w:rPr>
                <w:spacing w:val="-14"/>
              </w:rPr>
              <w:t xml:space="preserve"> </w:t>
            </w:r>
            <w:r>
              <w:t>бойымен қолымен тартылып, иықтары мен</w:t>
            </w:r>
          </w:p>
          <w:p w:rsidR="00890EAB" w:rsidRDefault="00890EAB" w:rsidP="00F90C47">
            <w:pPr>
              <w:pStyle w:val="TableParagraph"/>
              <w:ind w:left="114"/>
            </w:pPr>
            <w:r>
              <w:t>тізелеріне</w:t>
            </w:r>
            <w:r>
              <w:rPr>
                <w:spacing w:val="-14"/>
              </w:rPr>
              <w:t xml:space="preserve"> </w:t>
            </w:r>
            <w:r>
              <w:t>сүйене</w:t>
            </w:r>
            <w:r>
              <w:rPr>
                <w:spacing w:val="-14"/>
              </w:rPr>
              <w:t xml:space="preserve"> </w:t>
            </w:r>
            <w:r>
              <w:t>отырып,</w:t>
            </w:r>
            <w:r>
              <w:rPr>
                <w:spacing w:val="-14"/>
              </w:rPr>
              <w:t xml:space="preserve"> </w:t>
            </w:r>
            <w:r>
              <w:t>етпетімен өрмелеуге жаттықтыру.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890EAB">
        <w:trPr>
          <w:trHeight w:val="1129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ind w:left="114" w:right="294"/>
              <w:rPr>
                <w:sz w:val="24"/>
              </w:rPr>
            </w:pPr>
            <w:r>
              <w:rPr>
                <w:sz w:val="24"/>
              </w:rPr>
              <w:t>сөздерге дыбыстық талдау жасайды: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дыбыстардың ретін, дауысты және дауыссыз дыбыстарды анықтайды.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464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spacing w:before="5" w:line="259" w:lineRule="auto"/>
              <w:ind w:left="114"/>
            </w:pPr>
            <w:r>
              <w:t>Заттарды</w:t>
            </w:r>
            <w:r>
              <w:rPr>
                <w:spacing w:val="-13"/>
              </w:rPr>
              <w:t xml:space="preserve"> </w:t>
            </w:r>
            <w:r>
              <w:t>әртүрлі</w:t>
            </w:r>
            <w:r>
              <w:rPr>
                <w:spacing w:val="-13"/>
              </w:rPr>
              <w:t xml:space="preserve"> </w:t>
            </w:r>
            <w:r>
              <w:t>белгілері</w:t>
            </w:r>
            <w:r>
              <w:rPr>
                <w:spacing w:val="-8"/>
              </w:rPr>
              <w:t xml:space="preserve"> </w:t>
            </w:r>
            <w:r>
              <w:t>бойынша (түсі, пішіні, өлшемі, материалы,</w:t>
            </w:r>
          </w:p>
          <w:p w:rsidR="00890EAB" w:rsidRDefault="00890EAB" w:rsidP="00F90C47">
            <w:pPr>
              <w:pStyle w:val="TableParagraph"/>
              <w:spacing w:before="6"/>
              <w:ind w:left="114"/>
            </w:pPr>
            <w:r>
              <w:t>қолданылуы)</w:t>
            </w:r>
            <w:r>
              <w:rPr>
                <w:spacing w:val="-11"/>
              </w:rPr>
              <w:t xml:space="preserve"> </w:t>
            </w:r>
            <w:r>
              <w:t>салыстыра</w:t>
            </w:r>
            <w:r>
              <w:rPr>
                <w:spacing w:val="-12"/>
              </w:rPr>
              <w:t xml:space="preserve"> </w:t>
            </w:r>
            <w:r>
              <w:t>білуге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үйрету.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103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890EAB" w:rsidRDefault="00890EAB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spacing w:before="15" w:line="259" w:lineRule="auto"/>
              <w:ind w:left="114"/>
            </w:pPr>
            <w:r>
              <w:t>Қазақ халқының өмірін, еңбегін, тұрмысын</w:t>
            </w:r>
            <w:r>
              <w:rPr>
                <w:spacing w:val="-7"/>
              </w:rPr>
              <w:t xml:space="preserve"> </w:t>
            </w:r>
            <w:r>
              <w:t>көрсете</w:t>
            </w:r>
            <w:r>
              <w:rPr>
                <w:spacing w:val="-11"/>
              </w:rPr>
              <w:t xml:space="preserve"> </w:t>
            </w:r>
            <w:r>
              <w:t>отырып,</w:t>
            </w:r>
            <w:r>
              <w:rPr>
                <w:spacing w:val="-6"/>
              </w:rPr>
              <w:t xml:space="preserve"> </w:t>
            </w:r>
            <w:r>
              <w:t>қазақ</w:t>
            </w:r>
          </w:p>
          <w:p w:rsidR="00890EAB" w:rsidRDefault="00890EAB" w:rsidP="00F90C47">
            <w:pPr>
              <w:pStyle w:val="TableParagraph"/>
              <w:spacing w:before="1"/>
              <w:ind w:left="114"/>
            </w:pPr>
            <w:r>
              <w:t>ертегілерінің</w:t>
            </w:r>
            <w:r>
              <w:rPr>
                <w:spacing w:val="-9"/>
              </w:rPr>
              <w:t xml:space="preserve"> </w:t>
            </w:r>
            <w:r>
              <w:t>желісі</w:t>
            </w:r>
            <w:r>
              <w:rPr>
                <w:spacing w:val="-13"/>
              </w:rPr>
              <w:t xml:space="preserve"> </w:t>
            </w:r>
            <w:r>
              <w:t>бойынша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сурет</w:t>
            </w:r>
          </w:p>
          <w:p w:rsidR="00890EAB" w:rsidRDefault="00890EAB" w:rsidP="00F90C47">
            <w:pPr>
              <w:pStyle w:val="TableParagraph"/>
              <w:spacing w:before="21" w:line="157" w:lineRule="exact"/>
              <w:ind w:left="114"/>
            </w:pPr>
            <w:r>
              <w:rPr>
                <w:spacing w:val="-2"/>
              </w:rPr>
              <w:t>салу.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0EAB" w:rsidRDefault="00890EAB" w:rsidP="00890E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Қазақстан Республикасының бас қаласы – Астана, республикадағы қалалармен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ауылдардың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атаулары, олардың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көрікті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жерлері,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 қала өмірінің ерекшеліктері</w:t>
            </w:r>
          </w:p>
          <w:p w:rsidR="00890EAB" w:rsidRDefault="00890EAB" w:rsidP="00890EAB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туралы ұғымдарын</w:t>
            </w:r>
            <w:r>
              <w:rPr>
                <w:spacing w:val="-2"/>
                <w:sz w:val="24"/>
              </w:rPr>
              <w:t xml:space="preserve"> байыту.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890EAB" w:rsidRDefault="00890EAB" w:rsidP="00073CB1">
      <w:pPr>
        <w:spacing w:before="76"/>
        <w:ind w:left="4456"/>
        <w:rPr>
          <w:sz w:val="24"/>
          <w:u w:val="single"/>
        </w:rPr>
      </w:pPr>
    </w:p>
    <w:p w:rsidR="00073CB1" w:rsidRDefault="00073CB1" w:rsidP="00073CB1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073CB1" w:rsidRDefault="00073CB1" w:rsidP="00073CB1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073CB1" w:rsidRDefault="00073CB1" w:rsidP="00073CB1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890EAB">
        <w:t>Шаркиева Хият Муратовна</w:t>
      </w:r>
    </w:p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AB0972" w:rsidRDefault="00AB0972" w:rsidP="00AB0972">
      <w:r>
        <w:t xml:space="preserve">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890EAB" w:rsidTr="00890EAB">
        <w:trPr>
          <w:trHeight w:val="1128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сапта бір-бірден, екеуден, үшеуден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жүруге, белгі бойынша заттардан бірқырымен аттап жүруге жаттықтыру.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382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және</w:t>
            </w:r>
          </w:p>
          <w:p w:rsidR="00890EAB" w:rsidRDefault="00890EAB" w:rsidP="00F90C47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айтылуы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ұқсас дауыссыз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г-ғ,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к-қ,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з-с,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н-</w:t>
            </w:r>
          </w:p>
          <w:p w:rsidR="00890EAB" w:rsidRDefault="00890EAB" w:rsidP="00F90C47">
            <w:pPr>
              <w:pStyle w:val="TableParagraph"/>
              <w:spacing w:before="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ң,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р-л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 айтуды үйрету.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464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890EAB" w:rsidRDefault="00890EAB" w:rsidP="00F90C47">
            <w:pPr>
              <w:pStyle w:val="TableParagraph"/>
              <w:spacing w:before="10" w:line="259" w:lineRule="auto"/>
              <w:ind w:left="110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көлеміндегі</w:t>
            </w:r>
            <w:r>
              <w:rPr>
                <w:spacing w:val="-10"/>
              </w:rPr>
              <w:t xml:space="preserve"> </w:t>
            </w:r>
            <w:r>
              <w:t>сандарды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13"/>
              </w:rPr>
              <w:t xml:space="preserve"> </w:t>
            </w:r>
            <w:r>
              <w:t>кері санауға жаттықтыру. Көрнекілік</w:t>
            </w:r>
          </w:p>
          <w:p w:rsidR="00890EAB" w:rsidRDefault="00890EAB" w:rsidP="00F90C47">
            <w:pPr>
              <w:pStyle w:val="TableParagraph"/>
              <w:spacing w:before="1"/>
              <w:ind w:left="110"/>
            </w:pP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8, 9,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сандарының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пайда</w:t>
            </w:r>
          </w:p>
          <w:p w:rsidR="00890EAB" w:rsidRDefault="00890EAB" w:rsidP="00F90C47">
            <w:pPr>
              <w:pStyle w:val="TableParagraph"/>
              <w:spacing w:before="21" w:line="259" w:lineRule="auto"/>
              <w:ind w:left="110"/>
            </w:pPr>
            <w:r>
              <w:t>болуымен,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9"/>
              </w:rPr>
              <w:t xml:space="preserve"> </w:t>
            </w:r>
            <w:r>
              <w:t>ден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дейінгі</w:t>
            </w:r>
            <w:r>
              <w:rPr>
                <w:spacing w:val="-12"/>
              </w:rPr>
              <w:t xml:space="preserve"> </w:t>
            </w:r>
            <w:r>
              <w:t xml:space="preserve">цифрмен </w:t>
            </w:r>
            <w:r>
              <w:rPr>
                <w:spacing w:val="-2"/>
              </w:rPr>
              <w:t>таныстыру.</w:t>
            </w:r>
          </w:p>
        </w:tc>
        <w:tc>
          <w:tcPr>
            <w:tcW w:w="3402" w:type="dxa"/>
          </w:tcPr>
          <w:p w:rsidR="00890EAB" w:rsidRDefault="00890EAB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890EAB">
        <w:trPr>
          <w:trHeight w:val="1116"/>
        </w:trPr>
        <w:tc>
          <w:tcPr>
            <w:tcW w:w="2982" w:type="dxa"/>
          </w:tcPr>
          <w:p w:rsidR="00890EAB" w:rsidRDefault="00890EAB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890EAB" w:rsidRDefault="00890EAB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890EAB" w:rsidRDefault="00890EAB" w:rsidP="00890EA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(штрихтар, бояуларды араластырып,</w:t>
            </w:r>
          </w:p>
          <w:p w:rsidR="00890EAB" w:rsidRDefault="00890EAB" w:rsidP="00890EA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кляксография,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жіппен)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қолдануға </w:t>
            </w:r>
            <w:r>
              <w:rPr>
                <w:spacing w:val="-2"/>
                <w:sz w:val="24"/>
              </w:rPr>
              <w:t>үйрету.</w:t>
            </w:r>
          </w:p>
          <w:p w:rsidR="00890EAB" w:rsidRDefault="00890EAB" w:rsidP="00890EAB">
            <w:pPr>
              <w:pStyle w:val="TableParagraph"/>
              <w:spacing w:line="242" w:lineRule="auto"/>
              <w:ind w:left="110"/>
              <w:rPr>
                <w:sz w:val="24"/>
              </w:rPr>
            </w:pPr>
          </w:p>
        </w:tc>
        <w:tc>
          <w:tcPr>
            <w:tcW w:w="3402" w:type="dxa"/>
          </w:tcPr>
          <w:p w:rsidR="00890EAB" w:rsidRDefault="00890EAB" w:rsidP="00890EAB">
            <w:pPr>
              <w:pStyle w:val="TableParagraph"/>
              <w:spacing w:line="276" w:lineRule="auto"/>
              <w:ind w:right="1101"/>
              <w:rPr>
                <w:sz w:val="24"/>
              </w:rPr>
            </w:pPr>
          </w:p>
        </w:tc>
        <w:tc>
          <w:tcPr>
            <w:tcW w:w="3261" w:type="dxa"/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0EAB" w:rsidRDefault="00890EAB" w:rsidP="00F90C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Үй-жайларда,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балабақша</w:t>
            </w:r>
          </w:p>
          <w:p w:rsidR="00890EAB" w:rsidRDefault="00890EAB" w:rsidP="00F90C47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ауласында,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маңдағы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шағын ауданда еркінбағдарлай білу.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</w:p>
        </w:tc>
      </w:tr>
      <w:tr w:rsidR="00890EAB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B" w:rsidRDefault="00890EAB" w:rsidP="00AB5351">
            <w:pPr>
              <w:pStyle w:val="TableParagraph"/>
            </w:pPr>
            <w:r>
              <w:rPr>
                <w:b/>
                <w:i/>
                <w:sz w:val="24"/>
              </w:rPr>
              <w:lastRenderedPageBreak/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073CB1" w:rsidRPr="00890EAB" w:rsidRDefault="00073CB1" w:rsidP="00890EAB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 w:rsidR="00890EAB">
        <w:rPr>
          <w:b/>
          <w:spacing w:val="-2"/>
          <w:sz w:val="24"/>
        </w:rPr>
        <w:t>картасы</w:t>
      </w:r>
    </w:p>
    <w:p w:rsidR="00890EAB" w:rsidRDefault="00073CB1" w:rsidP="00890EAB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890EAB">
        <w:t>Шектібай Алтынбек Бағдатұлы</w:t>
      </w:r>
    </w:p>
    <w:p w:rsidR="00073CB1" w:rsidRDefault="00073CB1" w:rsidP="00890EAB">
      <w:pPr>
        <w:pStyle w:val="a3"/>
        <w:ind w:left="1369"/>
        <w:rPr>
          <w:u w:val="single"/>
        </w:rPr>
      </w:pPr>
      <w:r>
        <w:t>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AB0972" w:rsidRDefault="00AB0972" w:rsidP="00AB0972">
      <w:r>
        <w:t xml:space="preserve">                         </w:t>
      </w:r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073CB1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073CB1" w:rsidRDefault="00073CB1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073CB1" w:rsidRPr="00C3533D" w:rsidRDefault="00073CB1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73CB1" w:rsidRDefault="00073CB1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073CB1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73CB1" w:rsidRDefault="00073CB1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073CB1" w:rsidRDefault="00073CB1" w:rsidP="00AB5351">
            <w:pPr>
              <w:rPr>
                <w:sz w:val="2"/>
                <w:szCs w:val="2"/>
              </w:rPr>
            </w:pPr>
          </w:p>
        </w:tc>
      </w:tr>
      <w:tr w:rsidR="004801AC" w:rsidTr="00AB5351">
        <w:trPr>
          <w:trHeight w:val="1383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ind w:left="115"/>
            </w:pPr>
            <w:r>
              <w:rPr>
                <w:spacing w:val="-2"/>
              </w:rPr>
              <w:t>бір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орында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тұрып,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алға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қарай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3–4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метр </w:t>
            </w:r>
            <w:r>
              <w:t xml:space="preserve">қашықтыққа жылжу арқылысекіруге </w:t>
            </w:r>
            <w:r>
              <w:rPr>
                <w:spacing w:val="-2"/>
              </w:rPr>
              <w:t>үйрету.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382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Интонациясы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бойынша</w:t>
            </w:r>
          </w:p>
          <w:p w:rsidR="004801AC" w:rsidRDefault="004801AC" w:rsidP="00F90C47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(хабарлы,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сұраулы, лепті) ажыратып,сөйлегенде қолдана білуді дамыту.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464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spacing w:line="242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түсініктерді бекіту: заттарды кеңістікте</w:t>
            </w:r>
          </w:p>
          <w:p w:rsidR="004801AC" w:rsidRDefault="004801AC" w:rsidP="00F90C47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орналастыру (солжақта, оң жақта, жоғарыда, төменде); қозғалыс бағыттары: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жаққа,оң жақтан сол жаққа, жоғарыдан</w:t>
            </w:r>
          </w:p>
          <w:p w:rsidR="004801AC" w:rsidRDefault="004801AC" w:rsidP="00F90C4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төменге,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артқа.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103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4801AC" w:rsidRDefault="004801AC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4801AC" w:rsidRDefault="004801AC" w:rsidP="004801AC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Парақта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кеңістіктегі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заттардың қалпын беру, заттардың жазықтықта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орналасуы мүмкін екендігін түсіндіру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801AC" w:rsidRDefault="004801AC" w:rsidP="004801AC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Ата-ана еңбегін түсіну, адамдардың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еңбектеріндегі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өзара байланыстарды байқау. Еңбек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ардагерлерін,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қарттарды</w:t>
            </w:r>
          </w:p>
          <w:p w:rsidR="004801AC" w:rsidRDefault="004801AC" w:rsidP="004801AC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құрметтеу,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үлкенді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сыйлау, олардың еңбегін бағалау.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073CB1" w:rsidRDefault="00073CB1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8C2ED7" w:rsidRDefault="008C2ED7" w:rsidP="008C2ED7">
      <w:pPr>
        <w:spacing w:before="76"/>
        <w:ind w:left="4456"/>
        <w:rPr>
          <w:b/>
          <w:sz w:val="24"/>
        </w:rPr>
      </w:pPr>
      <w:r w:rsidRPr="00C3533D">
        <w:rPr>
          <w:sz w:val="24"/>
          <w:u w:val="single"/>
        </w:rPr>
        <w:t>2024-2025</w:t>
      </w:r>
      <w:r>
        <w:rPr>
          <w:spacing w:val="38"/>
          <w:sz w:val="24"/>
          <w:u w:val="single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картасы</w:t>
      </w:r>
    </w:p>
    <w:p w:rsidR="008C2ED7" w:rsidRDefault="008C2ED7" w:rsidP="008C2ED7">
      <w:pPr>
        <w:pStyle w:val="a3"/>
        <w:tabs>
          <w:tab w:val="left" w:pos="4485"/>
        </w:tabs>
        <w:spacing w:before="87"/>
        <w:rPr>
          <w:b/>
        </w:rPr>
      </w:pPr>
      <w:r>
        <w:rPr>
          <w:b/>
        </w:rPr>
        <w:tab/>
      </w:r>
    </w:p>
    <w:p w:rsidR="008C2ED7" w:rsidRDefault="008C2ED7" w:rsidP="008C2ED7">
      <w:pPr>
        <w:pStyle w:val="a3"/>
        <w:ind w:left="1369"/>
      </w:pPr>
      <w:r>
        <w:t>Баланың</w:t>
      </w:r>
      <w:r>
        <w:rPr>
          <w:spacing w:val="-5"/>
        </w:rPr>
        <w:t xml:space="preserve"> </w:t>
      </w:r>
      <w:r>
        <w:t>аты-жөні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 w:rsidR="004801AC">
        <w:t>Аулбеков Дамир Нурланович</w:t>
      </w:r>
    </w:p>
    <w:p w:rsidR="00AB0972" w:rsidRDefault="008C2ED7" w:rsidP="00AB0972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 Білім беру ұйымының атауы</w:t>
      </w:r>
      <w:r>
        <w:rPr>
          <w:spacing w:val="40"/>
          <w:u w:val="single"/>
        </w:rPr>
        <w:t xml:space="preserve"> </w:t>
      </w:r>
      <w:r>
        <w:rPr>
          <w:u w:val="single"/>
        </w:rPr>
        <w:t>«ІТ мектеп – лицей»</w:t>
      </w:r>
    </w:p>
    <w:p w:rsidR="00AB0972" w:rsidRPr="00AB0972" w:rsidRDefault="00AB0972" w:rsidP="00AB0972">
      <w:pPr>
        <w:pStyle w:val="a3"/>
        <w:tabs>
          <w:tab w:val="left" w:pos="10347"/>
        </w:tabs>
        <w:spacing w:before="84" w:line="288" w:lineRule="auto"/>
        <w:ind w:right="6158"/>
        <w:rPr>
          <w:u w:val="single"/>
        </w:rPr>
      </w:pPr>
      <w:r>
        <w:t xml:space="preserve">                     </w:t>
      </w:r>
      <w:bookmarkStart w:id="0" w:name="_GoBack"/>
      <w:bookmarkEnd w:id="0"/>
      <w:r>
        <w:t>Тобы</w:t>
      </w:r>
      <w:r>
        <w:rPr>
          <w:spacing w:val="40"/>
        </w:rPr>
        <w:t xml:space="preserve"> </w:t>
      </w:r>
      <w:r>
        <w:t>мектепалды даярлық</w:t>
      </w:r>
      <w:r>
        <w:rPr>
          <w:spacing w:val="40"/>
        </w:rPr>
        <w:t xml:space="preserve"> </w:t>
      </w:r>
      <w:r>
        <w:rPr>
          <w:b/>
        </w:rPr>
        <w:t>«Ә</w:t>
      </w:r>
      <w:r>
        <w:t>» сынып</w:t>
      </w:r>
    </w:p>
    <w:tbl>
      <w:tblPr>
        <w:tblStyle w:val="TableNormal"/>
        <w:tblpPr w:leftFromText="180" w:rightFromText="180" w:vertAnchor="text" w:horzAnchor="margin" w:tblpY="546"/>
        <w:tblW w:w="1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27"/>
        <w:gridCol w:w="3402"/>
        <w:gridCol w:w="3261"/>
        <w:gridCol w:w="2976"/>
      </w:tblGrid>
      <w:tr w:rsidR="008C2ED7" w:rsidTr="00AB5351">
        <w:trPr>
          <w:trHeight w:val="286"/>
        </w:trPr>
        <w:tc>
          <w:tcPr>
            <w:tcW w:w="2982" w:type="dxa"/>
            <w:tcBorders>
              <w:bottom w:val="nil"/>
            </w:tcBorders>
          </w:tcPr>
          <w:p w:rsidR="008C2ED7" w:rsidRDefault="008C2ED7" w:rsidP="00AB535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Құзыреттіліктері</w:t>
            </w:r>
          </w:p>
        </w:tc>
        <w:tc>
          <w:tcPr>
            <w:tcW w:w="3827" w:type="dxa"/>
            <w:tcBorders>
              <w:bottom w:val="nil"/>
            </w:tcBorders>
          </w:tcPr>
          <w:p w:rsidR="008C2ED7" w:rsidRDefault="008C2ED7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402" w:type="dxa"/>
            <w:tcBorders>
              <w:bottom w:val="nil"/>
            </w:tcBorders>
          </w:tcPr>
          <w:p w:rsidR="008C2ED7" w:rsidRDefault="008C2ED7" w:rsidP="00AB53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3261" w:type="dxa"/>
            <w:tcBorders>
              <w:bottom w:val="nil"/>
            </w:tcBorders>
          </w:tcPr>
          <w:p w:rsidR="008C2ED7" w:rsidRDefault="008C2ED7" w:rsidP="00AB5351">
            <w:pPr>
              <w:pStyle w:val="TableParagraph"/>
              <w:spacing w:before="2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8C2ED7" w:rsidRPr="00C3533D" w:rsidRDefault="008C2ED7" w:rsidP="00AB5351">
            <w:pPr>
              <w:pStyle w:val="TableParagraph"/>
              <w:spacing w:line="235" w:lineRule="auto"/>
              <w:ind w:left="110" w:right="-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Қорытынды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 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 ІІ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«орташа» І деңгей «төмен»</w:t>
            </w:r>
          </w:p>
        </w:tc>
      </w:tr>
      <w:tr w:rsidR="008C2ED7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дамыту,түзету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жүйелері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C2ED7" w:rsidRDefault="008C2ED7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282"/>
        </w:trPr>
        <w:tc>
          <w:tcPr>
            <w:tcW w:w="298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қазан-желтоқсан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ақпан-</w:t>
            </w:r>
            <w:r>
              <w:rPr>
                <w:b/>
                <w:spacing w:val="-2"/>
                <w:sz w:val="20"/>
              </w:rPr>
              <w:t>сәуір)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бойынша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C2ED7" w:rsidRDefault="008C2ED7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285"/>
        </w:trPr>
        <w:tc>
          <w:tcPr>
            <w:tcW w:w="298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дамыту,түзету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C2ED7" w:rsidRDefault="008C2ED7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280"/>
        </w:trPr>
        <w:tc>
          <w:tcPr>
            <w:tcW w:w="298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C2ED7" w:rsidRDefault="008C2ED7" w:rsidP="00AB5351">
            <w:pPr>
              <w:pStyle w:val="TableParagraph"/>
              <w:spacing w:before="1" w:line="260" w:lineRule="exact"/>
              <w:ind w:left="115"/>
              <w:rPr>
                <w:b/>
                <w:sz w:val="20"/>
              </w:rPr>
            </w:pP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C2ED7" w:rsidRDefault="008C2ED7" w:rsidP="00AB5351">
            <w:pPr>
              <w:rPr>
                <w:sz w:val="2"/>
                <w:szCs w:val="2"/>
              </w:rPr>
            </w:pPr>
          </w:p>
        </w:tc>
      </w:tr>
      <w:tr w:rsidR="008C2ED7" w:rsidTr="00AB5351">
        <w:trPr>
          <w:trHeight w:val="70"/>
        </w:trPr>
        <w:tc>
          <w:tcPr>
            <w:tcW w:w="2982" w:type="dxa"/>
            <w:tcBorders>
              <w:top w:val="nil"/>
            </w:tcBorders>
          </w:tcPr>
          <w:p w:rsidR="008C2ED7" w:rsidRDefault="008C2ED7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C2ED7" w:rsidRDefault="008C2ED7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C2ED7" w:rsidRDefault="008C2ED7" w:rsidP="00AB535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8C2ED7" w:rsidRDefault="008C2ED7" w:rsidP="00AB535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C2ED7" w:rsidRDefault="008C2ED7" w:rsidP="00AB5351">
            <w:pPr>
              <w:rPr>
                <w:sz w:val="2"/>
                <w:szCs w:val="2"/>
              </w:rPr>
            </w:pPr>
          </w:p>
        </w:tc>
      </w:tr>
      <w:tr w:rsidR="004801AC" w:rsidTr="00AB5351">
        <w:trPr>
          <w:trHeight w:val="1383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қасиеттері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ind w:left="115" w:right="181"/>
            </w:pPr>
            <w:r>
              <w:rPr>
                <w:spacing w:val="-2"/>
              </w:rPr>
              <w:t>допты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жоғары,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жіптің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үстінен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лақтыру </w:t>
            </w:r>
            <w:r>
              <w:t>және екі қолымен, бір қолымен (оң және сол қолын алмастыру) қағып алуға үйрету.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382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Түбірлес сөздерді жасау және қолдана білу, етістіктерді жалғаулармен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сөйлеу әдебін, жай және жайылма</w:t>
            </w:r>
          </w:p>
          <w:p w:rsidR="004801AC" w:rsidRDefault="004801AC" w:rsidP="00F90C47">
            <w:pPr>
              <w:pStyle w:val="TableParagraph"/>
              <w:spacing w:line="270" w:lineRule="exact"/>
              <w:ind w:left="115" w:right="385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дағдыларын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168"/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464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Танымдық және зияткерлік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Шеңбермен</w:t>
            </w:r>
            <w:r>
              <w:rPr>
                <w:spacing w:val="-4"/>
                <w:sz w:val="24"/>
              </w:rPr>
              <w:t xml:space="preserve"> және</w:t>
            </w:r>
          </w:p>
          <w:p w:rsidR="004801AC" w:rsidRDefault="004801AC" w:rsidP="00F90C47">
            <w:pPr>
              <w:pStyle w:val="TableParagraph"/>
              <w:ind w:left="115" w:right="385"/>
              <w:rPr>
                <w:sz w:val="24"/>
              </w:rPr>
            </w:pPr>
            <w:r>
              <w:rPr>
                <w:sz w:val="24"/>
              </w:rPr>
              <w:t>тіктөртбұрышпен салыстыру арқылы сопақша пішінмен таныстыру. Геометриялық фигуралар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(дөңгелек,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сопақша,</w:t>
            </w:r>
          </w:p>
          <w:p w:rsidR="004801AC" w:rsidRDefault="004801AC" w:rsidP="00F90C47">
            <w:pPr>
              <w:pStyle w:val="TableParagraph"/>
              <w:spacing w:line="242" w:lineRule="auto"/>
              <w:ind w:left="115" w:right="181"/>
              <w:rPr>
                <w:sz w:val="24"/>
              </w:rPr>
            </w:pPr>
            <w:r>
              <w:rPr>
                <w:sz w:val="24"/>
              </w:rPr>
              <w:t>үшбұрыш,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тіктөртбұрыш) мен денелерді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(шар, текше, цилиндр) дұрыс атап, оларды</w:t>
            </w:r>
          </w:p>
          <w:p w:rsidR="004801AC" w:rsidRDefault="004801AC" w:rsidP="00F90C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ажыратабілуге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жаттықтыру.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103"/>
        </w:trPr>
        <w:tc>
          <w:tcPr>
            <w:tcW w:w="2982" w:type="dxa"/>
          </w:tcPr>
          <w:p w:rsidR="004801AC" w:rsidRDefault="004801AC" w:rsidP="00AB5351">
            <w:pPr>
              <w:pStyle w:val="TableParagraph"/>
              <w:spacing w:line="237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 w:rsidR="004801AC" w:rsidRDefault="004801AC" w:rsidP="00AB5351">
            <w:pPr>
              <w:pStyle w:val="TableParagraph"/>
              <w:spacing w:line="23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827" w:type="dxa"/>
          </w:tcPr>
          <w:p w:rsidR="004801AC" w:rsidRDefault="004801AC" w:rsidP="00F90C4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Түзу, ирек, жіңішке, жалпақ сызықтарды,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көлемдегі дөңгелектерді, жақпаларды,</w:t>
            </w:r>
          </w:p>
          <w:p w:rsidR="004801AC" w:rsidRDefault="004801AC" w:rsidP="00F90C47">
            <w:pPr>
              <w:pStyle w:val="TableParagraph"/>
              <w:spacing w:line="237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нүктелерді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орналастыра отырып, қарапайым пішінді өрнектерді құрастыра білуді бекіту,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өлшемді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өрнектерді біріктіру, ақ жәнетүрлі-түсті фондарды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түсті таңдауға дағдыландыру.</w:t>
            </w:r>
          </w:p>
        </w:tc>
        <w:tc>
          <w:tcPr>
            <w:tcW w:w="3402" w:type="dxa"/>
          </w:tcPr>
          <w:p w:rsidR="004801AC" w:rsidRDefault="004801A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1133"/>
        </w:trPr>
        <w:tc>
          <w:tcPr>
            <w:tcW w:w="2982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  <w:spacing w:before="3" w:line="232" w:lineRule="auto"/>
              <w:ind w:left="114" w:right="8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801AC" w:rsidRDefault="004801AC" w:rsidP="00F90C47">
            <w:pPr>
              <w:pStyle w:val="TableParagraph"/>
              <w:spacing w:before="5" w:line="261" w:lineRule="auto"/>
              <w:ind w:left="115"/>
            </w:pPr>
            <w:r>
              <w:t>Шамасы келетін, бірлескен еңбек әрекетіне қатысуға, бастаған ісін аяғынадейін</w:t>
            </w:r>
            <w:r>
              <w:rPr>
                <w:spacing w:val="-14"/>
              </w:rPr>
              <w:t xml:space="preserve"> </w:t>
            </w:r>
            <w:r>
              <w:t>жеткізуге,</w:t>
            </w:r>
            <w:r>
              <w:rPr>
                <w:spacing w:val="-14"/>
              </w:rPr>
              <w:t xml:space="preserve"> </w:t>
            </w:r>
            <w:r>
              <w:t>дербестік</w:t>
            </w:r>
            <w:r>
              <w:rPr>
                <w:spacing w:val="-14"/>
              </w:rPr>
              <w:t xml:space="preserve"> </w:t>
            </w:r>
            <w:r>
              <w:t>пен жауапкершілікке баулу.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  <w:spacing w:line="276" w:lineRule="auto"/>
              <w:ind w:left="326" w:right="1101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</w:p>
        </w:tc>
      </w:tr>
      <w:tr w:rsidR="004801AC" w:rsidTr="00AB5351">
        <w:trPr>
          <w:trHeight w:val="554"/>
        </w:trPr>
        <w:tc>
          <w:tcPr>
            <w:tcW w:w="1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C" w:rsidRDefault="004801AC" w:rsidP="00AB5351">
            <w:pPr>
              <w:pStyle w:val="TableParagraph"/>
            </w:pPr>
            <w:r>
              <w:rPr>
                <w:b/>
                <w:i/>
                <w:sz w:val="24"/>
              </w:rPr>
              <w:t>Ескерту: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бастапқы,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аралық,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парақтарының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 толтырылады және мектепке дейінгі ұйымда сақталады.</w:t>
            </w:r>
          </w:p>
        </w:tc>
      </w:tr>
    </w:tbl>
    <w:p w:rsidR="008C2ED7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</w:p>
    <w:p w:rsidR="008C2ED7" w:rsidRDefault="008C2ED7" w:rsidP="00073CB1">
      <w:pPr>
        <w:pStyle w:val="a3"/>
        <w:tabs>
          <w:tab w:val="left" w:pos="10347"/>
        </w:tabs>
        <w:spacing w:before="84" w:line="288" w:lineRule="auto"/>
        <w:ind w:right="6158"/>
      </w:pPr>
    </w:p>
    <w:sectPr w:rsidR="008C2ED7" w:rsidSect="00FD4698">
      <w:pgSz w:w="16838" w:h="11906" w:orient="landscape"/>
      <w:pgMar w:top="284" w:right="426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C5" w:rsidRDefault="008205C5" w:rsidP="00073CB1">
      <w:r>
        <w:separator/>
      </w:r>
    </w:p>
  </w:endnote>
  <w:endnote w:type="continuationSeparator" w:id="0">
    <w:p w:rsidR="008205C5" w:rsidRDefault="008205C5" w:rsidP="000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C5" w:rsidRDefault="008205C5" w:rsidP="00073CB1">
      <w:r>
        <w:separator/>
      </w:r>
    </w:p>
  </w:footnote>
  <w:footnote w:type="continuationSeparator" w:id="0">
    <w:p w:rsidR="008205C5" w:rsidRDefault="008205C5" w:rsidP="0007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81"/>
    <w:rsid w:val="00073CB1"/>
    <w:rsid w:val="000C3F03"/>
    <w:rsid w:val="0017037B"/>
    <w:rsid w:val="0029519A"/>
    <w:rsid w:val="00331116"/>
    <w:rsid w:val="0039644E"/>
    <w:rsid w:val="004801AC"/>
    <w:rsid w:val="004E48C3"/>
    <w:rsid w:val="005D2DBC"/>
    <w:rsid w:val="006F0C63"/>
    <w:rsid w:val="008205C5"/>
    <w:rsid w:val="00890EAB"/>
    <w:rsid w:val="008C2ED7"/>
    <w:rsid w:val="00AB0972"/>
    <w:rsid w:val="00AB5351"/>
    <w:rsid w:val="00B01181"/>
    <w:rsid w:val="00E946C0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CB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3CB1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073CB1"/>
  </w:style>
  <w:style w:type="paragraph" w:styleId="a5">
    <w:name w:val="header"/>
    <w:basedOn w:val="a"/>
    <w:link w:val="a6"/>
    <w:uiPriority w:val="99"/>
    <w:unhideWhenUsed/>
    <w:rsid w:val="00073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CB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73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CB1"/>
    <w:rPr>
      <w:rFonts w:ascii="Times New Roman" w:eastAsia="Times New Roman" w:hAnsi="Times New Roman" w:cs="Times New Roman"/>
      <w:lang w:val="kk-KZ"/>
    </w:rPr>
  </w:style>
  <w:style w:type="table" w:styleId="a9">
    <w:name w:val="Table Grid"/>
    <w:basedOn w:val="a1"/>
    <w:uiPriority w:val="59"/>
    <w:rsid w:val="00AB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CB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3CB1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073CB1"/>
  </w:style>
  <w:style w:type="paragraph" w:styleId="a5">
    <w:name w:val="header"/>
    <w:basedOn w:val="a"/>
    <w:link w:val="a6"/>
    <w:uiPriority w:val="99"/>
    <w:unhideWhenUsed/>
    <w:rsid w:val="00073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CB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73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CB1"/>
    <w:rPr>
      <w:rFonts w:ascii="Times New Roman" w:eastAsia="Times New Roman" w:hAnsi="Times New Roman" w:cs="Times New Roman"/>
      <w:lang w:val="kk-KZ"/>
    </w:rPr>
  </w:style>
  <w:style w:type="table" w:styleId="a9">
    <w:name w:val="Table Grid"/>
    <w:basedOn w:val="a1"/>
    <w:uiPriority w:val="59"/>
    <w:rsid w:val="00AB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калаубай</dc:creator>
  <cp:keywords/>
  <dc:description/>
  <cp:lastModifiedBy>Жансая калаубай</cp:lastModifiedBy>
  <cp:revision>2</cp:revision>
  <dcterms:created xsi:type="dcterms:W3CDTF">2024-09-29T14:12:00Z</dcterms:created>
  <dcterms:modified xsi:type="dcterms:W3CDTF">2024-09-29T16:12:00Z</dcterms:modified>
</cp:coreProperties>
</file>